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78DBD" w14:textId="4D8F8269" w:rsidR="009E33C6" w:rsidRPr="00EE6A73" w:rsidRDefault="009E33C6" w:rsidP="009E33C6">
      <w:pPr>
        <w:pStyle w:val="CalibriTitle"/>
        <w:jc w:val="center"/>
      </w:pPr>
      <w:r w:rsidRPr="00EE6A73">
        <w:t>Montana Board of Crime Control</w:t>
      </w:r>
    </w:p>
    <w:p w14:paraId="2E6593A8" w14:textId="443351BB" w:rsidR="009E33C6" w:rsidRPr="00EE6A73" w:rsidRDefault="001A3E6F" w:rsidP="009E33C6">
      <w:pPr>
        <w:pStyle w:val="CalibriTitle"/>
        <w:jc w:val="center"/>
        <w:rPr>
          <w:sz w:val="36"/>
          <w:szCs w:val="96"/>
        </w:rPr>
      </w:pPr>
      <w:r w:rsidRPr="00EE6A73">
        <w:rPr>
          <w:sz w:val="36"/>
          <w:szCs w:val="96"/>
        </w:rPr>
        <w:t>Civil Rights Training Certification</w:t>
      </w:r>
    </w:p>
    <w:p w14:paraId="6A2C974B" w14:textId="637A5A3F" w:rsidR="009E33C6" w:rsidRPr="00013D6F" w:rsidRDefault="00013D6F" w:rsidP="00171D6F">
      <w:pPr>
        <w:spacing w:after="120"/>
        <w:jc w:val="center"/>
        <w:rPr>
          <w:rFonts w:ascii="Times New Roman" w:hAnsi="Times New Roman"/>
          <w:bCs/>
          <w:sz w:val="16"/>
          <w:szCs w:val="28"/>
        </w:rPr>
      </w:pPr>
      <w:r w:rsidRPr="00013D6F">
        <w:rPr>
          <w:rFonts w:ascii="Times New Roman" w:hAnsi="Times New Roman"/>
          <w:bCs/>
          <w:sz w:val="16"/>
          <w:szCs w:val="28"/>
        </w:rPr>
        <w:t xml:space="preserve">For instructions on how to complete this form, please refer to the </w:t>
      </w:r>
      <w:hyperlink r:id="rId8" w:history="1">
        <w:r w:rsidRPr="00F31D21">
          <w:rPr>
            <w:rStyle w:val="Hyperlink"/>
            <w:rFonts w:ascii="Times New Roman" w:hAnsi="Times New Roman"/>
            <w:bCs/>
            <w:sz w:val="16"/>
            <w:szCs w:val="28"/>
          </w:rPr>
          <w:t>How to Complete the Civil Rights Training Certification</w:t>
        </w:r>
      </w:hyperlink>
      <w:r w:rsidRPr="00013D6F">
        <w:rPr>
          <w:rFonts w:ascii="Times New Roman" w:hAnsi="Times New Roman"/>
          <w:bCs/>
          <w:sz w:val="16"/>
          <w:szCs w:val="28"/>
        </w:rPr>
        <w:t xml:space="preserve"> step-by-step document.</w:t>
      </w:r>
    </w:p>
    <w:tbl>
      <w:tblPr>
        <w:tblStyle w:val="TableGrid"/>
        <w:tblW w:w="1061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775"/>
        <w:gridCol w:w="6840"/>
      </w:tblGrid>
      <w:tr w:rsidR="009E33C6" w:rsidRPr="002E65F9" w14:paraId="62B71DE8" w14:textId="77777777" w:rsidTr="00EB484C">
        <w:trPr>
          <w:trHeight w:val="305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EB5B43D" w14:textId="257B531E" w:rsidR="009E33C6" w:rsidRPr="00315B87" w:rsidRDefault="001A3E6F" w:rsidP="0029119A">
            <w:pPr>
              <w:pStyle w:val="CalibriNoSpacing"/>
              <w:rPr>
                <w:b/>
              </w:rPr>
            </w:pPr>
            <w:bookmarkStart w:id="0" w:name="_Hlk55543319"/>
            <w:r>
              <w:rPr>
                <w:rFonts w:cs="TwCenMT-Bold"/>
                <w:b/>
                <w:sz w:val="28"/>
                <w:szCs w:val="28"/>
              </w:rPr>
              <w:t>Agency</w:t>
            </w:r>
            <w:r w:rsidR="009E33C6" w:rsidRPr="00315B87">
              <w:rPr>
                <w:rFonts w:cs="TwCenMT-Bol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5BD0576F" w14:textId="77777777" w:rsidR="009E33C6" w:rsidRPr="006116B8" w:rsidRDefault="00C2527A" w:rsidP="0029119A">
            <w:pPr>
              <w:pStyle w:val="CalibriNoSpacing"/>
            </w:pPr>
            <w:sdt>
              <w:sdtPr>
                <w:id w:val="-1254513188"/>
                <w:placeholder>
                  <w:docPart w:val="B3EF2F056E814B19A3E5F4686D19B17B"/>
                </w:placeholder>
                <w:showingPlcHdr/>
                <w:text/>
              </w:sdtPr>
              <w:sdtEndPr/>
              <w:sdtContent>
                <w:r w:rsidR="009E33C6" w:rsidRPr="00763EB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E33C6" w:rsidRPr="002E65F9" w14:paraId="064BB1AC" w14:textId="77777777" w:rsidTr="00EB484C">
        <w:trPr>
          <w:trHeight w:val="350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6032C4B" w14:textId="56D60B4E" w:rsidR="009E33C6" w:rsidRPr="00315B87" w:rsidRDefault="001A3E6F" w:rsidP="0029119A">
            <w:pPr>
              <w:pStyle w:val="CalibriNoSpacing"/>
              <w:rPr>
                <w:rFonts w:cs="TwCenMT-Bold"/>
                <w:b/>
                <w:sz w:val="28"/>
                <w:szCs w:val="28"/>
              </w:rPr>
            </w:pPr>
            <w:r>
              <w:rPr>
                <w:rFonts w:cs="TwCenMT-Bold"/>
                <w:b/>
                <w:sz w:val="28"/>
                <w:szCs w:val="28"/>
              </w:rPr>
              <w:t>Project Title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62C6F902" w14:textId="5D21F1CF" w:rsidR="009E33C6" w:rsidRDefault="00C2527A" w:rsidP="0029119A">
            <w:pPr>
              <w:pStyle w:val="CalibriNoSpacing"/>
            </w:pPr>
            <w:sdt>
              <w:sdtPr>
                <w:id w:val="-217820001"/>
                <w:placeholder>
                  <w:docPart w:val="8E92B1C81A0C4D168CC704DE1C9BE3D5"/>
                </w:placeholder>
                <w:showingPlcHdr/>
                <w:text/>
              </w:sdtPr>
              <w:sdtEndPr/>
              <w:sdtContent>
                <w:r w:rsidR="00EB27CA" w:rsidRPr="00763EB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1A3E6F" w:rsidRPr="002E65F9" w14:paraId="1BCB1697" w14:textId="77777777" w:rsidTr="00EB484C">
        <w:trPr>
          <w:trHeight w:val="350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5122B4E" w14:textId="71906A5B" w:rsidR="001A3E6F" w:rsidRDefault="001A3E6F" w:rsidP="003A57B6">
            <w:pPr>
              <w:pStyle w:val="CalibriNoSpacing"/>
              <w:rPr>
                <w:rFonts w:cs="TwCenMT-Bold"/>
                <w:b/>
                <w:sz w:val="28"/>
                <w:szCs w:val="28"/>
              </w:rPr>
            </w:pPr>
            <w:r>
              <w:rPr>
                <w:rFonts w:cs="TwCenMT-Bold"/>
                <w:b/>
                <w:sz w:val="28"/>
                <w:szCs w:val="28"/>
              </w:rPr>
              <w:t>Project Director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7514032F" w14:textId="7170F64A" w:rsidR="001A3E6F" w:rsidRDefault="00C2527A" w:rsidP="003A57B6">
            <w:pPr>
              <w:pStyle w:val="CalibriNoSpacing"/>
            </w:pPr>
            <w:sdt>
              <w:sdtPr>
                <w:id w:val="469021023"/>
                <w:placeholder>
                  <w:docPart w:val="943FA203F2E444F6A8AB2A65FA5A8C36"/>
                </w:placeholder>
                <w:showingPlcHdr/>
                <w:text/>
              </w:sdtPr>
              <w:sdtEndPr/>
              <w:sdtContent>
                <w:r w:rsidR="001A3E6F" w:rsidRPr="006116B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A3E6F" w:rsidRPr="002E65F9" w14:paraId="1436E940" w14:textId="77777777" w:rsidTr="00EB484C">
        <w:trPr>
          <w:trHeight w:val="350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DB3B7D9" w14:textId="77777777" w:rsidR="009E0298" w:rsidRDefault="001A3E6F" w:rsidP="003A57B6">
            <w:pPr>
              <w:pStyle w:val="CalibriNoSpacing"/>
              <w:rPr>
                <w:rFonts w:cs="TwCenMT-Bold"/>
                <w:b/>
                <w:sz w:val="28"/>
                <w:szCs w:val="28"/>
              </w:rPr>
            </w:pPr>
            <w:r>
              <w:rPr>
                <w:rFonts w:cs="TwCenMT-Bold"/>
                <w:b/>
                <w:sz w:val="28"/>
                <w:szCs w:val="28"/>
              </w:rPr>
              <w:t>Designated Civil Rights Person</w:t>
            </w:r>
          </w:p>
          <w:p w14:paraId="592E63B7" w14:textId="6F40B64F" w:rsidR="009E0298" w:rsidRPr="00B60A17" w:rsidRDefault="009E0298" w:rsidP="003A57B6">
            <w:pPr>
              <w:pStyle w:val="CalibriNoSpacing"/>
              <w:rPr>
                <w:sz w:val="28"/>
              </w:rPr>
            </w:pPr>
            <w:r w:rsidRPr="009E0298">
              <w:rPr>
                <w:rFonts w:cs="TwCenMT-Bold"/>
                <w:bCs/>
                <w:sz w:val="20"/>
                <w:szCs w:val="22"/>
              </w:rPr>
              <w:t>(If you are the Designated Civil Rights Person please check the box)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0432316D" w14:textId="77777777" w:rsidR="009E0298" w:rsidRDefault="00C2527A" w:rsidP="009E0298">
            <w:pPr>
              <w:pStyle w:val="CalibriNoSpacing"/>
            </w:pPr>
            <w:sdt>
              <w:sdtPr>
                <w:id w:val="436644587"/>
                <w:placeholder>
                  <w:docPart w:val="AA7FCC42E21346DF97C2CC093EE3B022"/>
                </w:placeholder>
                <w:showingPlcHdr/>
                <w:text/>
              </w:sdtPr>
              <w:sdtEndPr/>
              <w:sdtContent>
                <w:r w:rsidR="001A3E6F" w:rsidRPr="006116B8">
                  <w:rPr>
                    <w:rStyle w:val="PlaceholderText"/>
                  </w:rPr>
                  <w:t>Click or tap here to enter text.</w:t>
                </w:r>
              </w:sdtContent>
            </w:sdt>
            <w:r w:rsidR="009E0298">
              <w:t xml:space="preserve"> </w:t>
            </w:r>
          </w:p>
          <w:p w14:paraId="63B43A8C" w14:textId="4C9D3B2A" w:rsidR="001A3E6F" w:rsidRDefault="00C2527A" w:rsidP="001734EA">
            <w:pPr>
              <w:pStyle w:val="CalibriNoSpacing"/>
              <w:tabs>
                <w:tab w:val="left" w:pos="6586"/>
              </w:tabs>
              <w:ind w:left="346" w:hanging="346"/>
            </w:pPr>
            <w:sdt>
              <w:sdtPr>
                <w:id w:val="-69091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3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2386">
              <w:t xml:space="preserve">  </w:t>
            </w:r>
            <w:r w:rsidR="009E0298" w:rsidRPr="009E0298">
              <w:rPr>
                <w:sz w:val="20"/>
                <w:szCs w:val="16"/>
              </w:rPr>
              <w:t xml:space="preserve">I accept responsibility for ensuring project staff understands their responsibilities as outlined in the training. I understand if I have any questions about the material presented and my responsibilities as a Grantee, I will contact my Program Manager at the Board of Crime Control. </w:t>
            </w:r>
          </w:p>
        </w:tc>
      </w:tr>
      <w:bookmarkEnd w:id="0"/>
    </w:tbl>
    <w:p w14:paraId="0D5AF6D3" w14:textId="77777777" w:rsidR="001A3E6F" w:rsidRPr="00B60A17" w:rsidRDefault="001A3E6F" w:rsidP="00EA2F7F">
      <w:pPr>
        <w:spacing w:after="0"/>
        <w:rPr>
          <w:rFonts w:ascii="Times New Roman" w:hAnsi="Times New Roman"/>
          <w:b/>
          <w:sz w:val="16"/>
        </w:rPr>
      </w:pPr>
    </w:p>
    <w:p w14:paraId="0886713E" w14:textId="0089072E" w:rsidR="00154F4C" w:rsidRDefault="001A3E6F" w:rsidP="00EB484C">
      <w:pPr>
        <w:pStyle w:val="CalibriNoSpacing"/>
        <w:ind w:right="180"/>
        <w:jc w:val="both"/>
      </w:pPr>
      <w:r>
        <w:t>As required by the U.S. Dept. of Justice, Office for Civil Rights and as a condition of the grant through the Montana Board of Crime Control</w:t>
      </w:r>
      <w:r w:rsidR="00A54500">
        <w:t xml:space="preserve"> (MBCC)</w:t>
      </w:r>
      <w:r>
        <w:t xml:space="preserve">, I acknowledge that I have viewed the </w:t>
      </w:r>
      <w:hyperlink r:id="rId9" w:history="1">
        <w:r w:rsidRPr="004C4801">
          <w:rPr>
            <w:rStyle w:val="Hyperlink"/>
          </w:rPr>
          <w:t>Office for Civil Rights – Training For Grantees</w:t>
        </w:r>
      </w:hyperlink>
      <w:r>
        <w:t>, including all of the modules and self</w:t>
      </w:r>
      <w:r w:rsidR="001015B0">
        <w:t>-</w:t>
      </w:r>
      <w:r>
        <w:t xml:space="preserve">tests listed below: </w:t>
      </w:r>
    </w:p>
    <w:p w14:paraId="1E200FF2" w14:textId="15438190" w:rsidR="001A3E6F" w:rsidRDefault="001A3E6F" w:rsidP="009E33C6">
      <w:pPr>
        <w:pStyle w:val="CalibriNoSpacing"/>
      </w:pPr>
    </w:p>
    <w:p w14:paraId="0CB6BD9B" w14:textId="77777777" w:rsidR="00342386" w:rsidRDefault="00342386" w:rsidP="009E33C6">
      <w:pPr>
        <w:pStyle w:val="CalibriNoSpacing"/>
        <w:sectPr w:rsidR="00342386" w:rsidSect="00EB484C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7" w:right="720" w:bottom="1166" w:left="720" w:header="720" w:footer="720" w:gutter="0"/>
          <w:cols w:space="720"/>
          <w:titlePg/>
          <w:docGrid w:linePitch="360"/>
        </w:sectPr>
      </w:pPr>
    </w:p>
    <w:p w14:paraId="59CE3E30" w14:textId="652A5F4B" w:rsidR="00342386" w:rsidRPr="00E7010B" w:rsidRDefault="00C2527A" w:rsidP="009E33C6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08129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386" w:rsidRPr="00E7010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42386" w:rsidRPr="00E7010B">
        <w:rPr>
          <w:b/>
          <w:bCs/>
          <w:sz w:val="22"/>
          <w:szCs w:val="22"/>
        </w:rPr>
        <w:t xml:space="preserve"> Overview</w:t>
      </w:r>
    </w:p>
    <w:p w14:paraId="76E1762C" w14:textId="182F6584" w:rsidR="00342386" w:rsidRPr="00E7010B" w:rsidRDefault="00C2527A" w:rsidP="009E33C6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26125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386" w:rsidRPr="00E7010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42386" w:rsidRPr="00E7010B">
        <w:rPr>
          <w:b/>
          <w:bCs/>
          <w:sz w:val="22"/>
          <w:szCs w:val="22"/>
        </w:rPr>
        <w:t xml:space="preserve"> Self Test: Overview</w:t>
      </w:r>
    </w:p>
    <w:p w14:paraId="752F307B" w14:textId="7360AA37" w:rsidR="00342386" w:rsidRDefault="00C2527A" w:rsidP="009E33C6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62631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386" w:rsidRPr="00E7010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42386" w:rsidRPr="00E7010B">
        <w:rPr>
          <w:b/>
          <w:bCs/>
          <w:sz w:val="22"/>
          <w:szCs w:val="22"/>
        </w:rPr>
        <w:t xml:space="preserve"> Services to LEP Persons</w:t>
      </w:r>
    </w:p>
    <w:p w14:paraId="5E6EFE75" w14:textId="42F72DF9" w:rsidR="00194912" w:rsidRPr="00E7010B" w:rsidRDefault="00C2527A" w:rsidP="009E33C6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61506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91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94912">
        <w:rPr>
          <w:b/>
          <w:bCs/>
          <w:sz w:val="22"/>
          <w:szCs w:val="22"/>
        </w:rPr>
        <w:t xml:space="preserve"> Self Test: Services to LEP</w:t>
      </w:r>
    </w:p>
    <w:p w14:paraId="2E52E959" w14:textId="77777777" w:rsidR="00E7010B" w:rsidRPr="00E7010B" w:rsidRDefault="00C2527A" w:rsidP="00342386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61211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386" w:rsidRPr="00E7010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342386" w:rsidRPr="00E7010B">
        <w:rPr>
          <w:b/>
          <w:bCs/>
          <w:sz w:val="22"/>
          <w:szCs w:val="22"/>
        </w:rPr>
        <w:t xml:space="preserve"> State Administering Agencies</w:t>
      </w:r>
    </w:p>
    <w:p w14:paraId="023B2F9D" w14:textId="797AE119" w:rsidR="00E7010B" w:rsidRDefault="00C2527A" w:rsidP="00E7010B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44421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0B" w:rsidRPr="00E7010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E7010B" w:rsidRPr="00E7010B">
        <w:rPr>
          <w:b/>
          <w:bCs/>
          <w:sz w:val="22"/>
          <w:szCs w:val="22"/>
        </w:rPr>
        <w:t xml:space="preserve"> </w:t>
      </w:r>
      <w:r w:rsidR="00342386" w:rsidRPr="00E7010B">
        <w:rPr>
          <w:b/>
          <w:bCs/>
          <w:sz w:val="22"/>
          <w:szCs w:val="22"/>
        </w:rPr>
        <w:t>Self Test: State Administering Agencies</w:t>
      </w:r>
    </w:p>
    <w:p w14:paraId="440AFC88" w14:textId="134F98FB" w:rsidR="00342386" w:rsidRPr="00E7010B" w:rsidRDefault="00EB484C" w:rsidP="00342386">
      <w:pPr>
        <w:pStyle w:val="Calibri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column"/>
      </w:r>
      <w:sdt>
        <w:sdtPr>
          <w:rPr>
            <w:b/>
            <w:bCs/>
            <w:sz w:val="22"/>
            <w:szCs w:val="22"/>
          </w:rPr>
          <w:id w:val="-59995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0B" w:rsidRPr="00E7010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E7010B" w:rsidRPr="00E7010B">
        <w:rPr>
          <w:b/>
          <w:bCs/>
          <w:sz w:val="22"/>
          <w:szCs w:val="22"/>
        </w:rPr>
        <w:t xml:space="preserve"> </w:t>
      </w:r>
      <w:r w:rsidR="00342386" w:rsidRPr="00E7010B">
        <w:rPr>
          <w:b/>
          <w:bCs/>
          <w:sz w:val="22"/>
          <w:szCs w:val="22"/>
        </w:rPr>
        <w:t>Faith-Based Organizations</w:t>
      </w:r>
    </w:p>
    <w:p w14:paraId="61E6F977" w14:textId="71082D15" w:rsidR="00342386" w:rsidRPr="00E7010B" w:rsidRDefault="00C2527A" w:rsidP="00342386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</w:rPr>
          <w:id w:val="67562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0B" w:rsidRPr="00E701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7010B" w:rsidRPr="00E7010B">
        <w:rPr>
          <w:b/>
          <w:bCs/>
        </w:rPr>
        <w:t xml:space="preserve"> </w:t>
      </w:r>
      <w:r w:rsidR="00342386" w:rsidRPr="00E7010B">
        <w:rPr>
          <w:b/>
          <w:bCs/>
          <w:sz w:val="22"/>
          <w:szCs w:val="22"/>
        </w:rPr>
        <w:t>Self Test: Faith-Based Organizations</w:t>
      </w:r>
    </w:p>
    <w:p w14:paraId="692FD2EB" w14:textId="7556F2D2" w:rsidR="00342386" w:rsidRPr="00E7010B" w:rsidRDefault="00C2527A" w:rsidP="00342386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</w:rPr>
          <w:id w:val="-52679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0B" w:rsidRPr="00E701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7010B" w:rsidRPr="00E7010B">
        <w:rPr>
          <w:b/>
          <w:bCs/>
        </w:rPr>
        <w:t xml:space="preserve"> </w:t>
      </w:r>
      <w:r w:rsidR="00342386" w:rsidRPr="00E7010B">
        <w:rPr>
          <w:b/>
          <w:bCs/>
          <w:sz w:val="22"/>
          <w:szCs w:val="22"/>
        </w:rPr>
        <w:t>American Indians</w:t>
      </w:r>
    </w:p>
    <w:p w14:paraId="74876862" w14:textId="6137B207" w:rsidR="00342386" w:rsidRPr="00E7010B" w:rsidRDefault="00C2527A" w:rsidP="00342386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</w:rPr>
          <w:id w:val="119727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0B" w:rsidRPr="00E701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7010B" w:rsidRPr="00E7010B">
        <w:rPr>
          <w:b/>
          <w:bCs/>
        </w:rPr>
        <w:t xml:space="preserve"> </w:t>
      </w:r>
      <w:r w:rsidR="00342386" w:rsidRPr="00E7010B">
        <w:rPr>
          <w:b/>
          <w:bCs/>
          <w:sz w:val="22"/>
          <w:szCs w:val="22"/>
        </w:rPr>
        <w:t>Self-Test: American Indians</w:t>
      </w:r>
    </w:p>
    <w:p w14:paraId="4A8DD044" w14:textId="3E4FC752" w:rsidR="00342386" w:rsidRDefault="00C2527A" w:rsidP="00342386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</w:rPr>
          <w:id w:val="163437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0B" w:rsidRPr="00E701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7010B" w:rsidRPr="00E7010B">
        <w:rPr>
          <w:b/>
          <w:bCs/>
        </w:rPr>
        <w:t xml:space="preserve"> </w:t>
      </w:r>
      <w:r w:rsidR="00342386" w:rsidRPr="00E7010B">
        <w:rPr>
          <w:b/>
          <w:bCs/>
          <w:sz w:val="22"/>
          <w:szCs w:val="22"/>
        </w:rPr>
        <w:t>Standard Assurances</w:t>
      </w:r>
    </w:p>
    <w:p w14:paraId="1823EEB8" w14:textId="25CED25E" w:rsidR="00342386" w:rsidRPr="00E7010B" w:rsidRDefault="00C2527A" w:rsidP="00342386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</w:rPr>
          <w:id w:val="-28905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912" w:rsidRPr="00E701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94912" w:rsidRPr="00E7010B">
        <w:rPr>
          <w:b/>
          <w:bCs/>
        </w:rPr>
        <w:t xml:space="preserve"> </w:t>
      </w:r>
      <w:r w:rsidR="00194912" w:rsidRPr="00E7010B">
        <w:rPr>
          <w:b/>
          <w:bCs/>
          <w:sz w:val="22"/>
          <w:szCs w:val="22"/>
        </w:rPr>
        <w:t>Self Test: Standard Assurances</w:t>
      </w:r>
      <w:r w:rsidR="00EB484C">
        <w:rPr>
          <w:b/>
          <w:bCs/>
        </w:rPr>
        <w:br w:type="column"/>
      </w:r>
      <w:sdt>
        <w:sdtPr>
          <w:rPr>
            <w:b/>
            <w:bCs/>
          </w:rPr>
          <w:id w:val="-173106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0B" w:rsidRPr="00E701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7010B" w:rsidRPr="00E7010B">
        <w:rPr>
          <w:b/>
          <w:bCs/>
        </w:rPr>
        <w:t xml:space="preserve"> </w:t>
      </w:r>
      <w:r w:rsidR="00342386" w:rsidRPr="00E7010B">
        <w:rPr>
          <w:b/>
          <w:bCs/>
          <w:sz w:val="22"/>
          <w:szCs w:val="22"/>
        </w:rPr>
        <w:t>Transcript</w:t>
      </w:r>
    </w:p>
    <w:p w14:paraId="69944140" w14:textId="14A1EEEE" w:rsidR="00342386" w:rsidRPr="00E7010B" w:rsidRDefault="00C2527A" w:rsidP="00342386">
      <w:pPr>
        <w:pStyle w:val="CalibriNoSpacing"/>
        <w:rPr>
          <w:b/>
          <w:bCs/>
          <w:sz w:val="22"/>
          <w:szCs w:val="22"/>
        </w:rPr>
      </w:pPr>
      <w:sdt>
        <w:sdtPr>
          <w:rPr>
            <w:b/>
            <w:bCs/>
          </w:rPr>
          <w:id w:val="179000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0B" w:rsidRPr="00E701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7010B" w:rsidRPr="00E7010B">
        <w:rPr>
          <w:b/>
          <w:bCs/>
        </w:rPr>
        <w:t xml:space="preserve"> </w:t>
      </w:r>
      <w:r w:rsidR="00342386" w:rsidRPr="00E7010B">
        <w:rPr>
          <w:b/>
          <w:bCs/>
          <w:sz w:val="22"/>
          <w:szCs w:val="22"/>
        </w:rPr>
        <w:t>Reuse or Repo</w:t>
      </w:r>
      <w:r w:rsidR="00194912">
        <w:rPr>
          <w:b/>
          <w:bCs/>
          <w:sz w:val="22"/>
          <w:szCs w:val="22"/>
        </w:rPr>
        <w:t>st</w:t>
      </w:r>
    </w:p>
    <w:p w14:paraId="34806DA8" w14:textId="79A0B7E6" w:rsidR="00342386" w:rsidRPr="00EB484C" w:rsidRDefault="00C2527A" w:rsidP="00342386">
      <w:pPr>
        <w:pStyle w:val="CalibriNoSpacing"/>
        <w:rPr>
          <w:b/>
          <w:bCs/>
          <w:sz w:val="22"/>
          <w:szCs w:val="22"/>
        </w:rPr>
        <w:sectPr w:rsidR="00342386" w:rsidRPr="00EB484C" w:rsidSect="00194912">
          <w:type w:val="continuous"/>
          <w:pgSz w:w="12240" w:h="15840"/>
          <w:pgMar w:top="907" w:right="720" w:bottom="1166" w:left="720" w:header="720" w:footer="720" w:gutter="0"/>
          <w:cols w:num="3" w:space="553" w:equalWidth="0">
            <w:col w:w="3934" w:space="553"/>
            <w:col w:w="3600" w:space="553"/>
            <w:col w:w="2160"/>
          </w:cols>
          <w:titlePg/>
          <w:docGrid w:linePitch="360"/>
        </w:sectPr>
      </w:pPr>
      <w:sdt>
        <w:sdtPr>
          <w:rPr>
            <w:b/>
            <w:bCs/>
          </w:rPr>
          <w:id w:val="-164495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10B" w:rsidRPr="00E701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7010B" w:rsidRPr="00E7010B">
        <w:rPr>
          <w:b/>
          <w:bCs/>
        </w:rPr>
        <w:t xml:space="preserve"> </w:t>
      </w:r>
      <w:r w:rsidR="00342386" w:rsidRPr="00E7010B">
        <w:rPr>
          <w:b/>
          <w:bCs/>
          <w:sz w:val="22"/>
          <w:szCs w:val="22"/>
        </w:rPr>
        <w:t>Disclaimer</w:t>
      </w:r>
    </w:p>
    <w:p w14:paraId="7970B729" w14:textId="0EB82A6B" w:rsidR="001C0962" w:rsidRPr="00342386" w:rsidRDefault="00C2527A" w:rsidP="00EB484C">
      <w:pPr>
        <w:pStyle w:val="CalibriNoSpacing"/>
        <w:ind w:hanging="270"/>
        <w:jc w:val="both"/>
        <w:rPr>
          <w:szCs w:val="24"/>
        </w:rPr>
      </w:pPr>
      <w:sdt>
        <w:sdtPr>
          <w:rPr>
            <w:szCs w:val="24"/>
          </w:rPr>
          <w:id w:val="-28735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962" w:rsidRPr="0034238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484C">
        <w:rPr>
          <w:szCs w:val="24"/>
        </w:rPr>
        <w:t xml:space="preserve"> </w:t>
      </w:r>
      <w:r w:rsidR="001C0962" w:rsidRPr="00342386">
        <w:rPr>
          <w:szCs w:val="24"/>
        </w:rPr>
        <w:t xml:space="preserve">I understand and accept responsibility for what is required of me as outlined in the training. I understand if I have any questions about the material presented and my responsibilities as a Grantee, I will contact my Program Manager at the Board of Crime Control. </w:t>
      </w:r>
    </w:p>
    <w:p w14:paraId="19F57AB2" w14:textId="77777777" w:rsidR="001C0962" w:rsidRDefault="001C0962" w:rsidP="001C0962">
      <w:pPr>
        <w:pStyle w:val="CalibriNoSpacing"/>
        <w:ind w:left="-270"/>
        <w:rPr>
          <w:b/>
          <w:bCs/>
          <w:sz w:val="22"/>
          <w:szCs w:val="18"/>
        </w:rPr>
      </w:pPr>
    </w:p>
    <w:p w14:paraId="53D58F61" w14:textId="01EDC6EF" w:rsidR="009E0298" w:rsidRPr="009E0298" w:rsidRDefault="009E0298" w:rsidP="00EB484C">
      <w:pPr>
        <w:pStyle w:val="CalibriNoSpacing"/>
        <w:ind w:left="-270" w:right="18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OVW </w:t>
      </w:r>
      <w:r w:rsidR="001C0962">
        <w:rPr>
          <w:b/>
          <w:bCs/>
          <w:sz w:val="22"/>
          <w:szCs w:val="18"/>
        </w:rPr>
        <w:t xml:space="preserve">(SASP, VAWA) </w:t>
      </w:r>
      <w:r>
        <w:rPr>
          <w:b/>
          <w:bCs/>
          <w:sz w:val="22"/>
          <w:szCs w:val="18"/>
        </w:rPr>
        <w:t>Subrecipients ONLY:</w:t>
      </w:r>
    </w:p>
    <w:p w14:paraId="13F93FFA" w14:textId="785511D3" w:rsidR="009E0298" w:rsidRPr="00B60A17" w:rsidRDefault="00C2527A" w:rsidP="00EB484C">
      <w:pPr>
        <w:pStyle w:val="CalibriNoSpacing"/>
        <w:ind w:right="108" w:hanging="270"/>
        <w:jc w:val="both"/>
        <w:rPr>
          <w:sz w:val="22"/>
        </w:rPr>
      </w:pPr>
      <w:sdt>
        <w:sdtPr>
          <w:rPr>
            <w:sz w:val="22"/>
            <w:szCs w:val="18"/>
          </w:rPr>
          <w:id w:val="10629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4C">
            <w:rPr>
              <w:rFonts w:ascii="MS Gothic" w:eastAsia="MS Gothic" w:hAnsi="MS Gothic" w:hint="eastAsia"/>
              <w:sz w:val="22"/>
              <w:szCs w:val="18"/>
            </w:rPr>
            <w:t>☐</w:t>
          </w:r>
        </w:sdtContent>
      </w:sdt>
      <w:r w:rsidR="00EB484C">
        <w:rPr>
          <w:sz w:val="22"/>
          <w:szCs w:val="18"/>
        </w:rPr>
        <w:t xml:space="preserve"> </w:t>
      </w:r>
      <w:r w:rsidR="009E0298" w:rsidRPr="009E0298">
        <w:rPr>
          <w:sz w:val="22"/>
          <w:szCs w:val="18"/>
        </w:rPr>
        <w:t xml:space="preserve">As required by the U.S. Dept. of Justice, Office for Civil Rights and as a condition of the grant through the Montana Board of Crime Control, I acknowledge that I have viewed the </w:t>
      </w:r>
      <w:hyperlink r:id="rId14" w:history="1">
        <w:r w:rsidR="009E0298" w:rsidRPr="009E0298">
          <w:rPr>
            <w:rStyle w:val="Hyperlink"/>
            <w:sz w:val="22"/>
            <w:szCs w:val="18"/>
          </w:rPr>
          <w:t>Civil Rights Training for Montana Board of Crime Control OVW Subrecipients</w:t>
        </w:r>
      </w:hyperlink>
      <w:r w:rsidR="009E0298" w:rsidRPr="009E0298">
        <w:rPr>
          <w:sz w:val="22"/>
          <w:szCs w:val="18"/>
        </w:rPr>
        <w:t xml:space="preserve">. </w:t>
      </w:r>
      <w:r w:rsidR="009E0298" w:rsidRPr="00B60A17">
        <w:rPr>
          <w:sz w:val="22"/>
        </w:rPr>
        <w:t xml:space="preserve">I understand and accept responsibility for what is required of me as outlined in the training. I understand if I have any questions about the material presented and my responsibilities as a Grantee, I will contact my Program Manager at the Board of Crime Control. </w:t>
      </w:r>
    </w:p>
    <w:p w14:paraId="61A28497" w14:textId="77777777" w:rsidR="001C0962" w:rsidRPr="00B60A17" w:rsidRDefault="001C0962" w:rsidP="009E0298">
      <w:pPr>
        <w:pStyle w:val="CalibriNoSpacing"/>
        <w:rPr>
          <w:sz w:val="12"/>
        </w:rPr>
      </w:pPr>
    </w:p>
    <w:tbl>
      <w:tblPr>
        <w:tblStyle w:val="TableGrid"/>
        <w:tblW w:w="10620" w:type="dxa"/>
        <w:tblInd w:w="-27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89"/>
        <w:gridCol w:w="6631"/>
      </w:tblGrid>
      <w:tr w:rsidR="00EE6A73" w:rsidRPr="002E65F9" w14:paraId="33CB0DE9" w14:textId="77777777" w:rsidTr="00EB484C">
        <w:trPr>
          <w:trHeight w:val="404"/>
        </w:trPr>
        <w:tc>
          <w:tcPr>
            <w:tcW w:w="398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3EF7F1A" w14:textId="15DF57D6" w:rsidR="00EE6A73" w:rsidRPr="00315B87" w:rsidRDefault="00EE6A73" w:rsidP="00DE17CF">
            <w:pPr>
              <w:pStyle w:val="CalibriNoSpacing"/>
              <w:rPr>
                <w:b/>
              </w:rPr>
            </w:pPr>
            <w:r>
              <w:rPr>
                <w:rFonts w:cs="TwCenMT-Bold"/>
                <w:b/>
                <w:sz w:val="28"/>
                <w:szCs w:val="28"/>
              </w:rPr>
              <w:t>Signature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shd w:val="clear" w:color="auto" w:fill="auto"/>
          </w:tcPr>
          <w:p w14:paraId="35EBD805" w14:textId="2678190E" w:rsidR="00EE6A73" w:rsidRPr="006116B8" w:rsidRDefault="00EE6A73" w:rsidP="00DE17CF">
            <w:pPr>
              <w:pStyle w:val="CalibriNoSpacing"/>
            </w:pPr>
          </w:p>
        </w:tc>
      </w:tr>
      <w:tr w:rsidR="00EE6A73" w:rsidRPr="002E65F9" w14:paraId="478029BE" w14:textId="77777777" w:rsidTr="00EB484C">
        <w:trPr>
          <w:trHeight w:val="352"/>
        </w:trPr>
        <w:tc>
          <w:tcPr>
            <w:tcW w:w="398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FE1722C" w14:textId="6E0A02FA" w:rsidR="00EE6A73" w:rsidRPr="00315B87" w:rsidRDefault="00EE6A73" w:rsidP="00DE17CF">
            <w:pPr>
              <w:pStyle w:val="CalibriNoSpacing"/>
              <w:rPr>
                <w:rFonts w:cs="TwCenMT-Bold"/>
                <w:b/>
                <w:sz w:val="28"/>
                <w:szCs w:val="28"/>
              </w:rPr>
            </w:pPr>
            <w:r>
              <w:rPr>
                <w:rFonts w:cs="TwCenMT-Bold"/>
                <w:b/>
                <w:sz w:val="28"/>
                <w:szCs w:val="28"/>
              </w:rPr>
              <w:t>Printed Name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shd w:val="clear" w:color="auto" w:fill="auto"/>
          </w:tcPr>
          <w:p w14:paraId="56E5C33F" w14:textId="77777777" w:rsidR="00EE6A73" w:rsidRDefault="00C2527A" w:rsidP="00DE17CF">
            <w:pPr>
              <w:pStyle w:val="CalibriNoSpacing"/>
            </w:pPr>
            <w:sdt>
              <w:sdtPr>
                <w:id w:val="-1429740160"/>
                <w:placeholder>
                  <w:docPart w:val="D1E98EB3441E48A3B0AB0200F0497BF4"/>
                </w:placeholder>
                <w:showingPlcHdr/>
                <w:text/>
              </w:sdtPr>
              <w:sdtEndPr/>
              <w:sdtContent>
                <w:r w:rsidR="00EE6A73" w:rsidRPr="00763EB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EE6A73" w:rsidRPr="002E65F9" w14:paraId="3B3AB9EE" w14:textId="77777777" w:rsidTr="00EB484C">
        <w:trPr>
          <w:trHeight w:val="352"/>
        </w:trPr>
        <w:tc>
          <w:tcPr>
            <w:tcW w:w="398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CE4068" w14:textId="67CA9D21" w:rsidR="00EE6A73" w:rsidRDefault="00EE6A73" w:rsidP="00DE17CF">
            <w:pPr>
              <w:pStyle w:val="CalibriNoSpacing"/>
              <w:rPr>
                <w:rFonts w:cs="TwCenMT-Bold"/>
                <w:b/>
                <w:sz w:val="28"/>
                <w:szCs w:val="28"/>
              </w:rPr>
            </w:pPr>
            <w:r>
              <w:rPr>
                <w:rFonts w:cs="TwCenMT-Bold"/>
                <w:b/>
                <w:sz w:val="28"/>
                <w:szCs w:val="28"/>
              </w:rPr>
              <w:t>Date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shd w:val="clear" w:color="auto" w:fill="auto"/>
          </w:tcPr>
          <w:p w14:paraId="75899C36" w14:textId="77777777" w:rsidR="00EE6A73" w:rsidRDefault="00C2527A" w:rsidP="00DE17CF">
            <w:pPr>
              <w:pStyle w:val="CalibriNoSpacing"/>
            </w:pPr>
            <w:sdt>
              <w:sdtPr>
                <w:id w:val="-994023826"/>
                <w:placeholder>
                  <w:docPart w:val="052AB444A102445DB9FA56E22D57E9B9"/>
                </w:placeholder>
                <w:showingPlcHdr/>
                <w:text/>
              </w:sdtPr>
              <w:sdtEndPr/>
              <w:sdtContent>
                <w:r w:rsidR="00EE6A73" w:rsidRPr="006116B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A2F82DA" w14:textId="77777777" w:rsidR="009E0298" w:rsidRPr="00B60A17" w:rsidRDefault="009E0298" w:rsidP="009E33C6">
      <w:pPr>
        <w:pStyle w:val="CalibriNoSpacing"/>
        <w:rPr>
          <w:sz w:val="14"/>
        </w:rPr>
      </w:pPr>
    </w:p>
    <w:p w14:paraId="6AD44306" w14:textId="33F2F1B5" w:rsidR="00345EED" w:rsidRPr="009E0298" w:rsidRDefault="00EE6A73" w:rsidP="00EB484C">
      <w:pPr>
        <w:pStyle w:val="CalibriNoSpacing"/>
        <w:ind w:left="-270" w:right="18"/>
        <w:jc w:val="both"/>
      </w:pPr>
      <w:r w:rsidRPr="009E0298">
        <w:t>Once you have viewed the training and completed the self</w:t>
      </w:r>
      <w:r w:rsidR="001015B0" w:rsidRPr="009E0298">
        <w:t>-</w:t>
      </w:r>
      <w:r w:rsidRPr="009E0298">
        <w:t>tests, fill out this form, print and sign a copy</w:t>
      </w:r>
      <w:r w:rsidR="008F7632" w:rsidRPr="009E0298">
        <w:t xml:space="preserve"> to be included in the application for funding to MBCC.</w:t>
      </w:r>
    </w:p>
    <w:sectPr w:rsidR="00345EED" w:rsidRPr="009E0298" w:rsidSect="00EB484C">
      <w:type w:val="continuous"/>
      <w:pgSz w:w="12240" w:h="15840"/>
      <w:pgMar w:top="907" w:right="864" w:bottom="116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B214" w14:textId="77777777" w:rsidR="00130F11" w:rsidRDefault="00130F11" w:rsidP="006B0CBB">
      <w:pPr>
        <w:spacing w:after="0" w:line="240" w:lineRule="auto"/>
      </w:pPr>
      <w:r>
        <w:separator/>
      </w:r>
    </w:p>
  </w:endnote>
  <w:endnote w:type="continuationSeparator" w:id="0">
    <w:p w14:paraId="2E5277CB" w14:textId="77777777" w:rsidR="00130F11" w:rsidRDefault="00130F11" w:rsidP="006B0CBB">
      <w:pPr>
        <w:spacing w:after="0" w:line="240" w:lineRule="auto"/>
      </w:pPr>
      <w:r>
        <w:continuationSeparator/>
      </w:r>
    </w:p>
  </w:endnote>
  <w:endnote w:type="continuationNotice" w:id="1">
    <w:p w14:paraId="0FBD4D1A" w14:textId="77777777" w:rsidR="00130F11" w:rsidRDefault="00130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Cen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6024" w14:textId="38286C8E" w:rsidR="00EE6A73" w:rsidRDefault="00EE6A73">
    <w:pPr>
      <w:pStyle w:val="Footer"/>
    </w:pPr>
  </w:p>
  <w:p w14:paraId="01D954D0" w14:textId="77777777" w:rsidR="00EE6A73" w:rsidRDefault="00EE6A73">
    <w:pPr>
      <w:pStyle w:val="Footer"/>
    </w:pPr>
  </w:p>
  <w:p w14:paraId="27069CDA" w14:textId="77777777" w:rsidR="00EE6A73" w:rsidRDefault="00EE6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1F527" w14:textId="77777777" w:rsidR="00345EED" w:rsidRDefault="00345EED" w:rsidP="00345EED">
    <w:pPr>
      <w:pStyle w:val="NoSpacing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101A80" wp14:editId="78D5510D">
              <wp:simplePos x="0" y="0"/>
              <wp:positionH relativeFrom="column">
                <wp:posOffset>-102870</wp:posOffset>
              </wp:positionH>
              <wp:positionV relativeFrom="paragraph">
                <wp:posOffset>46990</wp:posOffset>
              </wp:positionV>
              <wp:extent cx="2360930" cy="1404620"/>
              <wp:effectExtent l="0" t="0" r="381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9692A" w14:textId="77777777" w:rsidR="00345EED" w:rsidRDefault="00345EED" w:rsidP="00345EED">
                          <w:pPr>
                            <w:pStyle w:val="NoSpacing"/>
                          </w:pPr>
                          <w:r>
                            <w:t>MT Board of Crime Control</w:t>
                          </w:r>
                        </w:p>
                        <w:p w14:paraId="41742E60" w14:textId="77777777" w:rsidR="00345EED" w:rsidRDefault="00345EED" w:rsidP="00345EED">
                          <w:pPr>
                            <w:pStyle w:val="NoSpacing"/>
                          </w:pPr>
                          <w:r>
                            <w:t>5 S Last Chance Gulch</w:t>
                          </w:r>
                        </w:p>
                        <w:p w14:paraId="2123E29B" w14:textId="77777777" w:rsidR="00345EED" w:rsidRDefault="00345EED" w:rsidP="00345EED">
                          <w:pPr>
                            <w:pStyle w:val="NoSpacing"/>
                          </w:pPr>
                          <w:r>
                            <w:t>PO Box 201408 Helena, MT 59620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101A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pt;margin-top:3.7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" stroked="f">
              <v:textbox style="mso-fit-shape-to-text:t">
                <w:txbxContent>
                  <w:p w14:paraId="1CE9692A" w14:textId="77777777" w:rsidR="00345EED" w:rsidRDefault="00345EED" w:rsidP="00345EED">
                    <w:pPr>
                      <w:pStyle w:val="NoSpacing"/>
                    </w:pPr>
                    <w:r>
                      <w:t>MT Board of Crime Control</w:t>
                    </w:r>
                  </w:p>
                  <w:p w14:paraId="41742E60" w14:textId="77777777" w:rsidR="00345EED" w:rsidRDefault="00345EED" w:rsidP="00345EED">
                    <w:pPr>
                      <w:pStyle w:val="NoSpacing"/>
                    </w:pPr>
                    <w:r>
                      <w:t>5 S Last Chance Gulch</w:t>
                    </w:r>
                  </w:p>
                  <w:p w14:paraId="2123E29B" w14:textId="77777777" w:rsidR="00345EED" w:rsidRDefault="00345EED" w:rsidP="00345EED">
                    <w:pPr>
                      <w:pStyle w:val="NoSpacing"/>
                    </w:pPr>
                    <w:r>
                      <w:t>PO Box 201408 Helena, MT 59620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A93548A" wp14:editId="711EEC80">
              <wp:simplePos x="0" y="0"/>
              <wp:positionH relativeFrom="column">
                <wp:posOffset>3590925</wp:posOffset>
              </wp:positionH>
              <wp:positionV relativeFrom="paragraph">
                <wp:posOffset>43815</wp:posOffset>
              </wp:positionV>
              <wp:extent cx="2360930" cy="1404620"/>
              <wp:effectExtent l="0" t="0" r="381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54B10" w14:textId="77777777" w:rsidR="00345EED" w:rsidRDefault="00345EED" w:rsidP="00345EED">
                          <w:pPr>
                            <w:pStyle w:val="NoSpacing"/>
                            <w:jc w:val="right"/>
                          </w:pPr>
                          <w:r>
                            <w:t>Main Office (406)444-3604</w:t>
                          </w:r>
                        </w:p>
                        <w:p w14:paraId="6D3D95BA" w14:textId="77777777" w:rsidR="00345EED" w:rsidRDefault="00345EED" w:rsidP="00345EED">
                          <w:pPr>
                            <w:pStyle w:val="NoSpacing"/>
                            <w:jc w:val="right"/>
                          </w:pPr>
                          <w:r>
                            <w:t>Fax (406)444-4722</w:t>
                          </w:r>
                        </w:p>
                        <w:p w14:paraId="6EA5F694" w14:textId="77777777" w:rsidR="00345EED" w:rsidRDefault="00345EED" w:rsidP="00345EED">
                          <w:pPr>
                            <w:pStyle w:val="NoSpacing"/>
                            <w:jc w:val="right"/>
                          </w:pPr>
                          <w:r>
                            <w:t>TTY (406)444-7099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93548A" id="_x0000_s1027" type="#_x0000_t202" style="position:absolute;left:0;text-align:left;margin-left:282.75pt;margin-top:3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6DIgIAACM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" stroked="f">
              <v:textbox style="mso-fit-shape-to-text:t">
                <w:txbxContent>
                  <w:p w14:paraId="71A54B10" w14:textId="77777777" w:rsidR="00345EED" w:rsidRDefault="00345EED" w:rsidP="00345EED">
                    <w:pPr>
                      <w:pStyle w:val="NoSpacing"/>
                      <w:jc w:val="right"/>
                    </w:pPr>
                    <w:r>
                      <w:t>Main Office (406)444-3604</w:t>
                    </w:r>
                  </w:p>
                  <w:p w14:paraId="6D3D95BA" w14:textId="77777777" w:rsidR="00345EED" w:rsidRDefault="00345EED" w:rsidP="00345EED">
                    <w:pPr>
                      <w:pStyle w:val="NoSpacing"/>
                      <w:jc w:val="right"/>
                    </w:pPr>
                    <w:r>
                      <w:t>Fax (406)444-4722</w:t>
                    </w:r>
                  </w:p>
                  <w:p w14:paraId="6EA5F694" w14:textId="77777777" w:rsidR="00345EED" w:rsidRDefault="00345EED" w:rsidP="00345EED">
                    <w:pPr>
                      <w:pStyle w:val="NoSpacing"/>
                      <w:jc w:val="right"/>
                    </w:pPr>
                    <w:r>
                      <w:t>TTY (406)444-7099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63D772" wp14:editId="734D0E72">
              <wp:simplePos x="0" y="0"/>
              <wp:positionH relativeFrom="column">
                <wp:posOffset>-1</wp:posOffset>
              </wp:positionH>
              <wp:positionV relativeFrom="paragraph">
                <wp:posOffset>-4445</wp:posOffset>
              </wp:positionV>
              <wp:extent cx="588835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835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687E9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5pt" to="463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" strokecolor="#7f7f7f [1612]" strokeweight="1.5pt"/>
          </w:pict>
        </mc:Fallback>
      </mc:AlternateContent>
    </w:r>
  </w:p>
  <w:p w14:paraId="48F69DBA" w14:textId="77777777" w:rsidR="00345EED" w:rsidRDefault="00345EED" w:rsidP="00345EED">
    <w:pPr>
      <w:pStyle w:val="Footer"/>
    </w:pPr>
  </w:p>
  <w:p w14:paraId="380DCA21" w14:textId="77777777" w:rsidR="00345EED" w:rsidRDefault="00345EED" w:rsidP="00345EED">
    <w:pPr>
      <w:pStyle w:val="Footer"/>
    </w:pPr>
  </w:p>
  <w:p w14:paraId="4B61D024" w14:textId="77777777" w:rsidR="00550B80" w:rsidRDefault="00550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F3A61" w14:textId="77777777" w:rsidR="00130F11" w:rsidRDefault="00130F11" w:rsidP="006B0CBB">
      <w:pPr>
        <w:spacing w:after="0" w:line="240" w:lineRule="auto"/>
      </w:pPr>
      <w:r>
        <w:separator/>
      </w:r>
    </w:p>
  </w:footnote>
  <w:footnote w:type="continuationSeparator" w:id="0">
    <w:p w14:paraId="7EA97539" w14:textId="77777777" w:rsidR="00130F11" w:rsidRDefault="00130F11" w:rsidP="006B0CBB">
      <w:pPr>
        <w:spacing w:after="0" w:line="240" w:lineRule="auto"/>
      </w:pPr>
      <w:r>
        <w:continuationSeparator/>
      </w:r>
    </w:p>
  </w:footnote>
  <w:footnote w:type="continuationNotice" w:id="1">
    <w:p w14:paraId="46A34406" w14:textId="77777777" w:rsidR="00130F11" w:rsidRDefault="00130F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2456" w14:textId="3B432F62" w:rsidR="009E33C6" w:rsidRDefault="009E33C6">
    <w:pPr>
      <w:pStyle w:val="Header"/>
    </w:pPr>
  </w:p>
  <w:p w14:paraId="49C1B2B2" w14:textId="77777777" w:rsidR="009E33C6" w:rsidRDefault="009E3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54B27" w14:textId="42D20271" w:rsidR="009E33C6" w:rsidRDefault="009E33C6" w:rsidP="009E33C6">
    <w:pPr>
      <w:pStyle w:val="Header"/>
      <w:jc w:val="center"/>
    </w:pPr>
    <w:r>
      <w:rPr>
        <w:noProof/>
      </w:rPr>
      <w:drawing>
        <wp:inline distT="0" distB="0" distL="0" distR="0" wp14:anchorId="3D156AA7" wp14:editId="492BB366">
          <wp:extent cx="766763" cy="781050"/>
          <wp:effectExtent l="0" t="0" r="0" b="0"/>
          <wp:docPr id="9" name="Picture 9" descr="Montana Board of Crime Cont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BCC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026" cy="808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B48764" w14:textId="77777777" w:rsidR="0011701B" w:rsidRDefault="0011701B" w:rsidP="009E33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B3C"/>
    <w:multiLevelType w:val="hybridMultilevel"/>
    <w:tmpl w:val="A4DE4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847B0A"/>
    <w:multiLevelType w:val="hybridMultilevel"/>
    <w:tmpl w:val="2D961C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E6F4F"/>
    <w:multiLevelType w:val="hybridMultilevel"/>
    <w:tmpl w:val="FD3CAA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95C"/>
    <w:multiLevelType w:val="hybridMultilevel"/>
    <w:tmpl w:val="741CE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A0DB4"/>
    <w:multiLevelType w:val="hybridMultilevel"/>
    <w:tmpl w:val="8EC8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2008"/>
    <w:multiLevelType w:val="hybridMultilevel"/>
    <w:tmpl w:val="8CEA5AF8"/>
    <w:lvl w:ilvl="0" w:tplc="56AA3482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AE36A0"/>
    <w:multiLevelType w:val="hybridMultilevel"/>
    <w:tmpl w:val="A9D2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07198"/>
    <w:multiLevelType w:val="hybridMultilevel"/>
    <w:tmpl w:val="3FFE66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A0B04"/>
    <w:multiLevelType w:val="hybridMultilevel"/>
    <w:tmpl w:val="3BE678F0"/>
    <w:lvl w:ilvl="0" w:tplc="830288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58315E"/>
    <w:multiLevelType w:val="hybridMultilevel"/>
    <w:tmpl w:val="2946C6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2940AF"/>
    <w:multiLevelType w:val="hybridMultilevel"/>
    <w:tmpl w:val="5AF292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C2CB5"/>
    <w:multiLevelType w:val="hybridMultilevel"/>
    <w:tmpl w:val="C2561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22747D"/>
    <w:multiLevelType w:val="hybridMultilevel"/>
    <w:tmpl w:val="52945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FF3248"/>
    <w:multiLevelType w:val="hybridMultilevel"/>
    <w:tmpl w:val="74FEC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163D9"/>
    <w:multiLevelType w:val="hybridMultilevel"/>
    <w:tmpl w:val="A1C6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F7429"/>
    <w:multiLevelType w:val="hybridMultilevel"/>
    <w:tmpl w:val="36C0B0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55BA0"/>
    <w:multiLevelType w:val="hybridMultilevel"/>
    <w:tmpl w:val="BD5C165C"/>
    <w:lvl w:ilvl="0" w:tplc="D714B8CA">
      <w:start w:val="1"/>
      <w:numFmt w:val="bullet"/>
      <w:pStyle w:val="Normal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8A589A"/>
    <w:multiLevelType w:val="hybridMultilevel"/>
    <w:tmpl w:val="B6964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3644E"/>
    <w:multiLevelType w:val="hybridMultilevel"/>
    <w:tmpl w:val="90C0B8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733FD"/>
    <w:multiLevelType w:val="hybridMultilevel"/>
    <w:tmpl w:val="3C167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C70FC"/>
    <w:multiLevelType w:val="hybridMultilevel"/>
    <w:tmpl w:val="2D961CE0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 w15:restartNumberingAfterBreak="0">
    <w:nsid w:val="71FB6B9C"/>
    <w:multiLevelType w:val="hybridMultilevel"/>
    <w:tmpl w:val="C68CA2F2"/>
    <w:lvl w:ilvl="0" w:tplc="9FA27022">
      <w:start w:val="1"/>
      <w:numFmt w:val="bullet"/>
      <w:pStyle w:val="NormalBullet0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E5A161A">
      <w:start w:val="1"/>
      <w:numFmt w:val="bullet"/>
      <w:pStyle w:val="Quotedlist"/>
      <w:lvlText w:val=""/>
      <w:lvlJc w:val="left"/>
      <w:pPr>
        <w:ind w:left="150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467A4"/>
    <w:multiLevelType w:val="hybridMultilevel"/>
    <w:tmpl w:val="8B0EFA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90BDB"/>
    <w:multiLevelType w:val="hybridMultilevel"/>
    <w:tmpl w:val="126AE5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2265">
    <w:abstractNumId w:val="5"/>
  </w:num>
  <w:num w:numId="2" w16cid:durableId="586572794">
    <w:abstractNumId w:val="20"/>
  </w:num>
  <w:num w:numId="3" w16cid:durableId="650645127">
    <w:abstractNumId w:val="1"/>
  </w:num>
  <w:num w:numId="4" w16cid:durableId="1676878099">
    <w:abstractNumId w:val="22"/>
  </w:num>
  <w:num w:numId="5" w16cid:durableId="1369987295">
    <w:abstractNumId w:val="12"/>
  </w:num>
  <w:num w:numId="6" w16cid:durableId="613097739">
    <w:abstractNumId w:val="3"/>
  </w:num>
  <w:num w:numId="7" w16cid:durableId="992179787">
    <w:abstractNumId w:val="17"/>
  </w:num>
  <w:num w:numId="8" w16cid:durableId="2064870716">
    <w:abstractNumId w:val="6"/>
  </w:num>
  <w:num w:numId="9" w16cid:durableId="1171486579">
    <w:abstractNumId w:val="23"/>
  </w:num>
  <w:num w:numId="10" w16cid:durableId="777262434">
    <w:abstractNumId w:val="18"/>
  </w:num>
  <w:num w:numId="11" w16cid:durableId="1940407676">
    <w:abstractNumId w:val="11"/>
  </w:num>
  <w:num w:numId="12" w16cid:durableId="889459604">
    <w:abstractNumId w:val="0"/>
  </w:num>
  <w:num w:numId="13" w16cid:durableId="49504839">
    <w:abstractNumId w:val="19"/>
  </w:num>
  <w:num w:numId="14" w16cid:durableId="807937358">
    <w:abstractNumId w:val="8"/>
  </w:num>
  <w:num w:numId="15" w16cid:durableId="2020111029">
    <w:abstractNumId w:val="10"/>
  </w:num>
  <w:num w:numId="16" w16cid:durableId="1339767712">
    <w:abstractNumId w:val="9"/>
  </w:num>
  <w:num w:numId="17" w16cid:durableId="371855140">
    <w:abstractNumId w:val="15"/>
  </w:num>
  <w:num w:numId="18" w16cid:durableId="1008678162">
    <w:abstractNumId w:val="2"/>
  </w:num>
  <w:num w:numId="19" w16cid:durableId="353073812">
    <w:abstractNumId w:val="7"/>
  </w:num>
  <w:num w:numId="20" w16cid:durableId="1572156925">
    <w:abstractNumId w:val="13"/>
  </w:num>
  <w:num w:numId="21" w16cid:durableId="980772111">
    <w:abstractNumId w:val="21"/>
  </w:num>
  <w:num w:numId="22" w16cid:durableId="1650788322">
    <w:abstractNumId w:val="16"/>
  </w:num>
  <w:num w:numId="23" w16cid:durableId="1117681776">
    <w:abstractNumId w:val="4"/>
  </w:num>
  <w:num w:numId="24" w16cid:durableId="7039903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A9"/>
    <w:rsid w:val="00013D6F"/>
    <w:rsid w:val="00071E84"/>
    <w:rsid w:val="00072811"/>
    <w:rsid w:val="000A49DF"/>
    <w:rsid w:val="001015B0"/>
    <w:rsid w:val="0011701B"/>
    <w:rsid w:val="00122A58"/>
    <w:rsid w:val="00124043"/>
    <w:rsid w:val="00130F11"/>
    <w:rsid w:val="00140D7A"/>
    <w:rsid w:val="00154F4C"/>
    <w:rsid w:val="001613FD"/>
    <w:rsid w:val="00171D6F"/>
    <w:rsid w:val="001734EA"/>
    <w:rsid w:val="00175217"/>
    <w:rsid w:val="00190F45"/>
    <w:rsid w:val="00194912"/>
    <w:rsid w:val="001A3E6F"/>
    <w:rsid w:val="001C0962"/>
    <w:rsid w:val="001E7EE2"/>
    <w:rsid w:val="001F2CA5"/>
    <w:rsid w:val="002A5612"/>
    <w:rsid w:val="002C1E8C"/>
    <w:rsid w:val="002D162E"/>
    <w:rsid w:val="002D479D"/>
    <w:rsid w:val="002D4D53"/>
    <w:rsid w:val="00342386"/>
    <w:rsid w:val="00345EED"/>
    <w:rsid w:val="00352026"/>
    <w:rsid w:val="003672DF"/>
    <w:rsid w:val="00385586"/>
    <w:rsid w:val="00394ECA"/>
    <w:rsid w:val="003A57B6"/>
    <w:rsid w:val="003B1471"/>
    <w:rsid w:val="003B6263"/>
    <w:rsid w:val="003B7D6E"/>
    <w:rsid w:val="003D617E"/>
    <w:rsid w:val="00447995"/>
    <w:rsid w:val="00477930"/>
    <w:rsid w:val="00486A3D"/>
    <w:rsid w:val="004A2E80"/>
    <w:rsid w:val="004C4801"/>
    <w:rsid w:val="0050168D"/>
    <w:rsid w:val="005239E3"/>
    <w:rsid w:val="00550B80"/>
    <w:rsid w:val="00571AEC"/>
    <w:rsid w:val="006273A9"/>
    <w:rsid w:val="006304C4"/>
    <w:rsid w:val="00653F92"/>
    <w:rsid w:val="006A0A53"/>
    <w:rsid w:val="006B0520"/>
    <w:rsid w:val="006B0CBB"/>
    <w:rsid w:val="0070169E"/>
    <w:rsid w:val="00701839"/>
    <w:rsid w:val="0070692E"/>
    <w:rsid w:val="0072794B"/>
    <w:rsid w:val="0073658D"/>
    <w:rsid w:val="007E77C0"/>
    <w:rsid w:val="00827FA3"/>
    <w:rsid w:val="00863F8A"/>
    <w:rsid w:val="008712F7"/>
    <w:rsid w:val="00877DF7"/>
    <w:rsid w:val="008B293A"/>
    <w:rsid w:val="008E057A"/>
    <w:rsid w:val="008E27B6"/>
    <w:rsid w:val="008F7632"/>
    <w:rsid w:val="0090083A"/>
    <w:rsid w:val="00930713"/>
    <w:rsid w:val="0099428F"/>
    <w:rsid w:val="009E0298"/>
    <w:rsid w:val="009E33C6"/>
    <w:rsid w:val="00A27A44"/>
    <w:rsid w:val="00A54500"/>
    <w:rsid w:val="00A77A56"/>
    <w:rsid w:val="00A841D7"/>
    <w:rsid w:val="00A93279"/>
    <w:rsid w:val="00A937A9"/>
    <w:rsid w:val="00AE2580"/>
    <w:rsid w:val="00AE2CFF"/>
    <w:rsid w:val="00B0493F"/>
    <w:rsid w:val="00B521AC"/>
    <w:rsid w:val="00B60A17"/>
    <w:rsid w:val="00B95A8D"/>
    <w:rsid w:val="00BB07FA"/>
    <w:rsid w:val="00BE2450"/>
    <w:rsid w:val="00C2527A"/>
    <w:rsid w:val="00C3009F"/>
    <w:rsid w:val="00C32577"/>
    <w:rsid w:val="00C576BF"/>
    <w:rsid w:val="00C8246F"/>
    <w:rsid w:val="00CC0BBF"/>
    <w:rsid w:val="00CC7848"/>
    <w:rsid w:val="00CF7E09"/>
    <w:rsid w:val="00D051F2"/>
    <w:rsid w:val="00D10719"/>
    <w:rsid w:val="00D10728"/>
    <w:rsid w:val="00D1381B"/>
    <w:rsid w:val="00D2373C"/>
    <w:rsid w:val="00D326A8"/>
    <w:rsid w:val="00D37D9B"/>
    <w:rsid w:val="00DB198B"/>
    <w:rsid w:val="00DB6F2B"/>
    <w:rsid w:val="00E27245"/>
    <w:rsid w:val="00E7010B"/>
    <w:rsid w:val="00E70AED"/>
    <w:rsid w:val="00E7579D"/>
    <w:rsid w:val="00E76EB9"/>
    <w:rsid w:val="00E85B43"/>
    <w:rsid w:val="00EA0BA3"/>
    <w:rsid w:val="00EA2F7F"/>
    <w:rsid w:val="00EB27CA"/>
    <w:rsid w:val="00EB484C"/>
    <w:rsid w:val="00ED58FD"/>
    <w:rsid w:val="00ED6445"/>
    <w:rsid w:val="00EE6A73"/>
    <w:rsid w:val="00F2077D"/>
    <w:rsid w:val="00F31D21"/>
    <w:rsid w:val="00F91DA9"/>
    <w:rsid w:val="00F91E03"/>
    <w:rsid w:val="00F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2D6E0C1"/>
  <w15:chartTrackingRefBased/>
  <w15:docId w15:val="{706D58EA-F847-454A-9770-1437B65E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73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3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73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BB"/>
  </w:style>
  <w:style w:type="paragraph" w:styleId="Footer">
    <w:name w:val="footer"/>
    <w:basedOn w:val="Normal"/>
    <w:link w:val="FooterChar"/>
    <w:uiPriority w:val="99"/>
    <w:unhideWhenUsed/>
    <w:rsid w:val="006B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BB"/>
  </w:style>
  <w:style w:type="paragraph" w:styleId="BalloonText">
    <w:name w:val="Balloon Text"/>
    <w:basedOn w:val="Normal"/>
    <w:link w:val="BalloonTextChar"/>
    <w:uiPriority w:val="99"/>
    <w:semiHidden/>
    <w:unhideWhenUsed/>
    <w:rsid w:val="00F9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51F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1F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E7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E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85B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5B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NRHeading1">
    <w:name w:val="TNR Heading 1"/>
    <w:basedOn w:val="Heading1"/>
    <w:qFormat/>
    <w:rsid w:val="00E85B43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7930"/>
    <w:rPr>
      <w:color w:val="800080" w:themeColor="followedHyperlink"/>
      <w:u w:val="single"/>
    </w:rPr>
  </w:style>
  <w:style w:type="paragraph" w:customStyle="1" w:styleId="CalibriTitle">
    <w:name w:val="Calibri Title"/>
    <w:basedOn w:val="Title"/>
    <w:qFormat/>
    <w:rsid w:val="009E33C6"/>
    <w:rPr>
      <w:rFonts w:ascii="Calibri" w:hAnsi="Calibri"/>
      <w:b/>
      <w:color w:val="auto"/>
      <w:sz w:val="28"/>
    </w:rPr>
  </w:style>
  <w:style w:type="table" w:styleId="TableGrid">
    <w:name w:val="Table Grid"/>
    <w:basedOn w:val="TableNormal"/>
    <w:uiPriority w:val="59"/>
    <w:rsid w:val="009E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ibriNoSpacing">
    <w:name w:val="Calibri No Spacing"/>
    <w:basedOn w:val="NoSpacing"/>
    <w:qFormat/>
    <w:rsid w:val="009E33C6"/>
    <w:rPr>
      <w:rFonts w:ascii="Calibri" w:eastAsia="Times New Roman" w:hAnsi="Calibri" w:cs="Times New Roman"/>
      <w:color w:val="000000"/>
      <w:kern w:val="28"/>
      <w:sz w:val="24"/>
      <w:szCs w:val="20"/>
    </w:rPr>
  </w:style>
  <w:style w:type="paragraph" w:styleId="NoSpacing">
    <w:name w:val="No Spacing"/>
    <w:uiPriority w:val="1"/>
    <w:qFormat/>
    <w:rsid w:val="009E33C6"/>
    <w:pPr>
      <w:spacing w:after="0" w:line="240" w:lineRule="auto"/>
    </w:pPr>
    <w:rPr>
      <w:color w:val="000000" w:themeColor="text1"/>
    </w:rPr>
  </w:style>
  <w:style w:type="paragraph" w:customStyle="1" w:styleId="CalibriHeading1">
    <w:name w:val="Calibri Heading 1"/>
    <w:basedOn w:val="TNRHeading1"/>
    <w:qFormat/>
    <w:rsid w:val="009E33C6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9E3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alibriHeading2">
    <w:name w:val="Calibri Heading 2"/>
    <w:basedOn w:val="Heading2"/>
    <w:qFormat/>
    <w:rsid w:val="009E33C6"/>
    <w:pPr>
      <w:spacing w:before="0" w:line="240" w:lineRule="auto"/>
    </w:pPr>
    <w:rPr>
      <w:rFonts w:ascii="Calibri" w:hAnsi="Calibri"/>
      <w:b/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33C6"/>
    <w:rPr>
      <w:color w:val="605E5C"/>
      <w:shd w:val="clear" w:color="auto" w:fill="E1DFDD"/>
    </w:rPr>
  </w:style>
  <w:style w:type="paragraph" w:customStyle="1" w:styleId="Quotedlist">
    <w:name w:val="Quoted list"/>
    <w:basedOn w:val="Normal"/>
    <w:rsid w:val="008712F7"/>
    <w:pPr>
      <w:numPr>
        <w:ilvl w:val="1"/>
        <w:numId w:val="21"/>
      </w:numPr>
      <w:spacing w:after="120" w:line="252" w:lineRule="auto"/>
      <w:ind w:left="1440"/>
      <w:contextualSpacing/>
    </w:pPr>
    <w:rPr>
      <w:rFonts w:ascii="Times New Roman" w:hAnsi="Times New Roman" w:cs="Times New Roman"/>
      <w:color w:val="auto"/>
    </w:rPr>
  </w:style>
  <w:style w:type="paragraph" w:customStyle="1" w:styleId="NormalBullet0">
    <w:name w:val="Normal Bullet"/>
    <w:basedOn w:val="Normal"/>
    <w:rsid w:val="008712F7"/>
    <w:pPr>
      <w:numPr>
        <w:numId w:val="21"/>
      </w:numPr>
      <w:spacing w:after="120" w:line="252" w:lineRule="auto"/>
      <w:contextualSpacing/>
    </w:pPr>
    <w:rPr>
      <w:rFonts w:ascii="Georgia" w:hAnsi="Georgia" w:cs="Calibri"/>
      <w:color w:val="auto"/>
    </w:rPr>
  </w:style>
  <w:style w:type="paragraph" w:customStyle="1" w:styleId="Normalbullet">
    <w:name w:val="Normal bullet"/>
    <w:basedOn w:val="Normal"/>
    <w:rsid w:val="008712F7"/>
    <w:pPr>
      <w:numPr>
        <w:numId w:val="22"/>
      </w:numPr>
      <w:spacing w:after="0" w:line="252" w:lineRule="auto"/>
      <w:contextualSpacing/>
    </w:pPr>
    <w:rPr>
      <w:rFonts w:ascii="Calibri" w:hAnsi="Calibri" w:cs="Calibri"/>
      <w:color w:val="auto"/>
    </w:rPr>
  </w:style>
  <w:style w:type="paragraph" w:styleId="Revision">
    <w:name w:val="Revision"/>
    <w:hidden/>
    <w:uiPriority w:val="99"/>
    <w:semiHidden/>
    <w:rsid w:val="00130F11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cc.mt.gov/_docs/Funding/Training-Technical-Assistance/SubgranteeTraining/Example-OCRTrainingCert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jp.gov/program/civil-rights/video-training-grantees/overview" TargetMode="External"/><Relationship Id="rId14" Type="http://schemas.openxmlformats.org/officeDocument/2006/relationships/hyperlink" Target="http://mbcc.mt.gov/Portals/130/Working%20Together/OCR%20Training/OVW_OCRTrai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EF2F056E814B19A3E5F4686D19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03B8-0286-4597-80C2-E9EC26860B02}"/>
      </w:docPartPr>
      <w:docPartBody>
        <w:p w:rsidR="001C27F1" w:rsidRDefault="00FA5791" w:rsidP="00FA5791">
          <w:pPr>
            <w:pStyle w:val="B3EF2F056E814B19A3E5F4686D19B17B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2B1C81A0C4D168CC704DE1C9B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4D18-3154-4B2A-8F01-2A6F5BE3ABAA}"/>
      </w:docPartPr>
      <w:docPartBody>
        <w:p w:rsidR="001C27F1" w:rsidRDefault="00FA5791" w:rsidP="00FA5791">
          <w:pPr>
            <w:pStyle w:val="8E92B1C81A0C4D168CC704DE1C9BE3D5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FA203F2E444F6A8AB2A65FA5A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81D5-C4F3-4B6D-9E39-291D3F302DBC}"/>
      </w:docPartPr>
      <w:docPartBody>
        <w:p w:rsidR="00CD77E1" w:rsidRDefault="00EF6157" w:rsidP="00EF6157">
          <w:pPr>
            <w:pStyle w:val="943FA203F2E444F6A8AB2A65FA5A8C36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FCC42E21346DF97C2CC093EE3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FD62C-D563-4941-9D36-956008CEBB6F}"/>
      </w:docPartPr>
      <w:docPartBody>
        <w:p w:rsidR="00CD77E1" w:rsidRDefault="00EF6157" w:rsidP="00EF6157">
          <w:pPr>
            <w:pStyle w:val="AA7FCC42E21346DF97C2CC093EE3B022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98EB3441E48A3B0AB0200F049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D9C30-9AAB-4DA3-982E-74133777D260}"/>
      </w:docPartPr>
      <w:docPartBody>
        <w:p w:rsidR="00AA4145" w:rsidRDefault="00CD77E1" w:rsidP="00CD77E1">
          <w:pPr>
            <w:pStyle w:val="D1E98EB3441E48A3B0AB0200F0497BF4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AB444A102445DB9FA56E22D57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C1E7-3EC9-401F-A3EB-07361C1D6C44}"/>
      </w:docPartPr>
      <w:docPartBody>
        <w:p w:rsidR="00AA4145" w:rsidRDefault="00CD77E1" w:rsidP="00CD77E1">
          <w:pPr>
            <w:pStyle w:val="052AB444A102445DB9FA56E22D57E9B9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Cen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68"/>
    <w:rsid w:val="000E4018"/>
    <w:rsid w:val="001C27F1"/>
    <w:rsid w:val="002158C4"/>
    <w:rsid w:val="003A4820"/>
    <w:rsid w:val="00452372"/>
    <w:rsid w:val="00521C03"/>
    <w:rsid w:val="005C790A"/>
    <w:rsid w:val="00611668"/>
    <w:rsid w:val="00686524"/>
    <w:rsid w:val="00AA4145"/>
    <w:rsid w:val="00B05311"/>
    <w:rsid w:val="00B643FD"/>
    <w:rsid w:val="00BC2E06"/>
    <w:rsid w:val="00BC6A3A"/>
    <w:rsid w:val="00CD77E1"/>
    <w:rsid w:val="00EF6157"/>
    <w:rsid w:val="00F91E03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7E1"/>
    <w:rPr>
      <w:color w:val="808080"/>
    </w:rPr>
  </w:style>
  <w:style w:type="paragraph" w:customStyle="1" w:styleId="B3EF2F056E814B19A3E5F4686D19B17B">
    <w:name w:val="B3EF2F056E814B19A3E5F4686D19B17B"/>
    <w:rsid w:val="00FA5791"/>
  </w:style>
  <w:style w:type="paragraph" w:customStyle="1" w:styleId="8E92B1C81A0C4D168CC704DE1C9BE3D5">
    <w:name w:val="8E92B1C81A0C4D168CC704DE1C9BE3D5"/>
    <w:rsid w:val="00FA5791"/>
  </w:style>
  <w:style w:type="paragraph" w:customStyle="1" w:styleId="943FA203F2E444F6A8AB2A65FA5A8C36">
    <w:name w:val="943FA203F2E444F6A8AB2A65FA5A8C36"/>
    <w:rsid w:val="00EF6157"/>
  </w:style>
  <w:style w:type="paragraph" w:customStyle="1" w:styleId="AA7FCC42E21346DF97C2CC093EE3B022">
    <w:name w:val="AA7FCC42E21346DF97C2CC093EE3B022"/>
    <w:rsid w:val="00EF6157"/>
  </w:style>
  <w:style w:type="paragraph" w:customStyle="1" w:styleId="D1E98EB3441E48A3B0AB0200F0497BF4">
    <w:name w:val="D1E98EB3441E48A3B0AB0200F0497BF4"/>
    <w:rsid w:val="00CD77E1"/>
  </w:style>
  <w:style w:type="paragraph" w:customStyle="1" w:styleId="052AB444A102445DB9FA56E22D57E9B9">
    <w:name w:val="052AB444A102445DB9FA56E22D57E9B9"/>
    <w:rsid w:val="00CD7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DB7E-460F-4FE2-BDA4-2B1EEF30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Tina</dc:creator>
  <cp:keywords/>
  <dc:description/>
  <cp:lastModifiedBy>Deily, Jessi</cp:lastModifiedBy>
  <cp:revision>14</cp:revision>
  <cp:lastPrinted>2018-03-28T17:01:00Z</cp:lastPrinted>
  <dcterms:created xsi:type="dcterms:W3CDTF">2021-03-10T18:06:00Z</dcterms:created>
  <dcterms:modified xsi:type="dcterms:W3CDTF">2024-06-25T14:29:00Z</dcterms:modified>
</cp:coreProperties>
</file>