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0B" w:rsidRPr="00B975FF" w:rsidRDefault="007D350B" w:rsidP="007D350B">
      <w:pPr>
        <w:spacing w:after="0" w:line="240" w:lineRule="auto"/>
        <w:jc w:val="center"/>
        <w:rPr>
          <w:sz w:val="24"/>
          <w:szCs w:val="24"/>
        </w:rPr>
      </w:pPr>
    </w:p>
    <w:p w:rsidR="007D350B" w:rsidRPr="00B975FF" w:rsidRDefault="0080341D" w:rsidP="007D350B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*</w:t>
      </w:r>
      <w:r w:rsidR="007D350B" w:rsidRPr="00B975FF">
        <w:rPr>
          <w:b/>
          <w:color w:val="FF0000"/>
          <w:sz w:val="24"/>
          <w:szCs w:val="24"/>
        </w:rPr>
        <w:t>OUTPUT PERFORMANCE MEASURES</w:t>
      </w:r>
    </w:p>
    <w:p w:rsidR="007D350B" w:rsidRPr="00B975FF" w:rsidRDefault="007D350B" w:rsidP="007D350B">
      <w:pPr>
        <w:spacing w:after="0" w:line="240" w:lineRule="auto"/>
        <w:jc w:val="center"/>
        <w:rPr>
          <w:sz w:val="24"/>
          <w:szCs w:val="24"/>
        </w:rPr>
      </w:pPr>
    </w:p>
    <w:p w:rsidR="007D350B" w:rsidRPr="00B975FF" w:rsidRDefault="007D350B" w:rsidP="007D350B">
      <w:pPr>
        <w:spacing w:after="0" w:line="240" w:lineRule="auto"/>
        <w:jc w:val="center"/>
        <w:rPr>
          <w:sz w:val="24"/>
          <w:szCs w:val="24"/>
        </w:rPr>
      </w:pPr>
      <w:r w:rsidRPr="00B975FF">
        <w:rPr>
          <w:sz w:val="24"/>
          <w:szCs w:val="24"/>
        </w:rPr>
        <w:t>Mandatory indicators are bolded, capitalized, and highlighted in green</w:t>
      </w:r>
      <w:r w:rsidR="00842C96">
        <w:rPr>
          <w:sz w:val="24"/>
          <w:szCs w:val="24"/>
        </w:rPr>
        <w:t xml:space="preserve"> (#9)</w:t>
      </w:r>
      <w:r w:rsidRPr="00B975FF">
        <w:rPr>
          <w:sz w:val="24"/>
          <w:szCs w:val="24"/>
        </w:rPr>
        <w:t>.</w:t>
      </w:r>
    </w:p>
    <w:p w:rsidR="007D350B" w:rsidRPr="00B975FF" w:rsidRDefault="007D350B" w:rsidP="007D350B">
      <w:pPr>
        <w:spacing w:after="0" w:line="240" w:lineRule="auto"/>
        <w:jc w:val="center"/>
        <w:rPr>
          <w:sz w:val="24"/>
          <w:szCs w:val="24"/>
        </w:rPr>
      </w:pPr>
      <w:r w:rsidRPr="00B975FF">
        <w:rPr>
          <w:sz w:val="24"/>
          <w:szCs w:val="24"/>
        </w:rPr>
        <w:t>Report on the mandatory indicators and select at least one non-mandatory indicator for reporting purposes.</w:t>
      </w:r>
    </w:p>
    <w:p w:rsidR="007D350B" w:rsidRDefault="007D350B" w:rsidP="007D350B">
      <w:pPr>
        <w:spacing w:after="0" w:line="24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2160"/>
        <w:gridCol w:w="5130"/>
        <w:gridCol w:w="1335"/>
        <w:gridCol w:w="1336"/>
        <w:gridCol w:w="1335"/>
        <w:gridCol w:w="1336"/>
        <w:gridCol w:w="1336"/>
      </w:tblGrid>
      <w:tr w:rsidR="007D350B" w:rsidRPr="007D350B" w:rsidTr="007D350B">
        <w:tc>
          <w:tcPr>
            <w:tcW w:w="648" w:type="dxa"/>
            <w:vAlign w:val="center"/>
          </w:tcPr>
          <w:p w:rsidR="007D350B" w:rsidRPr="007D350B" w:rsidRDefault="007D350B" w:rsidP="007D350B">
            <w:pPr>
              <w:spacing w:beforeLines="40" w:before="96" w:afterLines="40" w:after="96"/>
              <w:jc w:val="center"/>
              <w:rPr>
                <w:b/>
              </w:rPr>
            </w:pPr>
            <w:r w:rsidRPr="007D350B">
              <w:rPr>
                <w:b/>
              </w:rPr>
              <w:t>#</w:t>
            </w:r>
          </w:p>
        </w:tc>
        <w:tc>
          <w:tcPr>
            <w:tcW w:w="2160" w:type="dxa"/>
            <w:vAlign w:val="center"/>
          </w:tcPr>
          <w:p w:rsidR="007D350B" w:rsidRPr="007D350B" w:rsidRDefault="007D350B" w:rsidP="007D350B">
            <w:pPr>
              <w:spacing w:beforeLines="40" w:before="96" w:afterLines="40" w:after="96"/>
              <w:jc w:val="center"/>
              <w:rPr>
                <w:b/>
              </w:rPr>
            </w:pPr>
            <w:r w:rsidRPr="007D350B">
              <w:rPr>
                <w:b/>
              </w:rPr>
              <w:t>Output Measure</w:t>
            </w:r>
          </w:p>
        </w:tc>
        <w:tc>
          <w:tcPr>
            <w:tcW w:w="5130" w:type="dxa"/>
            <w:vAlign w:val="center"/>
          </w:tcPr>
          <w:p w:rsidR="007D350B" w:rsidRPr="007D350B" w:rsidRDefault="007D350B" w:rsidP="007D350B">
            <w:pPr>
              <w:spacing w:beforeLines="40" w:before="96" w:afterLines="40" w:after="96"/>
              <w:jc w:val="center"/>
              <w:rPr>
                <w:b/>
              </w:rPr>
            </w:pPr>
            <w:r w:rsidRPr="007D350B">
              <w:rPr>
                <w:b/>
              </w:rPr>
              <w:t>Data Grantee Reports</w:t>
            </w:r>
          </w:p>
        </w:tc>
        <w:tc>
          <w:tcPr>
            <w:tcW w:w="1335" w:type="dxa"/>
            <w:vAlign w:val="center"/>
          </w:tcPr>
          <w:p w:rsidR="007D350B" w:rsidRPr="007D350B" w:rsidRDefault="007D350B" w:rsidP="007D350B">
            <w:pPr>
              <w:spacing w:beforeLines="40" w:before="96" w:afterLines="40" w:after="96"/>
              <w:jc w:val="center"/>
              <w:rPr>
                <w:b/>
              </w:rPr>
            </w:pPr>
            <w:proofErr w:type="spellStart"/>
            <w:r w:rsidRPr="007D350B">
              <w:rPr>
                <w:b/>
              </w:rPr>
              <w:t>Qtr</w:t>
            </w:r>
            <w:proofErr w:type="spellEnd"/>
            <w:r w:rsidRPr="007D350B">
              <w:rPr>
                <w:b/>
              </w:rPr>
              <w:t xml:space="preserve"> 1</w:t>
            </w:r>
          </w:p>
        </w:tc>
        <w:tc>
          <w:tcPr>
            <w:tcW w:w="1336" w:type="dxa"/>
            <w:vAlign w:val="center"/>
          </w:tcPr>
          <w:p w:rsidR="007D350B" w:rsidRPr="007D350B" w:rsidRDefault="007D350B" w:rsidP="007D350B">
            <w:pPr>
              <w:spacing w:beforeLines="40" w:before="96" w:afterLines="40" w:after="96"/>
              <w:jc w:val="center"/>
              <w:rPr>
                <w:b/>
              </w:rPr>
            </w:pPr>
            <w:proofErr w:type="spellStart"/>
            <w:r w:rsidRPr="007D350B">
              <w:rPr>
                <w:b/>
              </w:rPr>
              <w:t>Qtr</w:t>
            </w:r>
            <w:proofErr w:type="spellEnd"/>
            <w:r w:rsidRPr="007D350B">
              <w:rPr>
                <w:b/>
              </w:rPr>
              <w:t xml:space="preserve"> 2</w:t>
            </w:r>
          </w:p>
        </w:tc>
        <w:tc>
          <w:tcPr>
            <w:tcW w:w="1335" w:type="dxa"/>
            <w:vAlign w:val="center"/>
          </w:tcPr>
          <w:p w:rsidR="007D350B" w:rsidRPr="007D350B" w:rsidRDefault="007D350B" w:rsidP="007D350B">
            <w:pPr>
              <w:spacing w:beforeLines="40" w:before="96" w:afterLines="40" w:after="96"/>
              <w:jc w:val="center"/>
              <w:rPr>
                <w:b/>
              </w:rPr>
            </w:pPr>
            <w:proofErr w:type="spellStart"/>
            <w:r w:rsidRPr="007D350B">
              <w:rPr>
                <w:b/>
              </w:rPr>
              <w:t>Qtr</w:t>
            </w:r>
            <w:proofErr w:type="spellEnd"/>
            <w:r w:rsidRPr="007D350B">
              <w:rPr>
                <w:b/>
              </w:rPr>
              <w:t xml:space="preserve"> 3</w:t>
            </w:r>
          </w:p>
        </w:tc>
        <w:tc>
          <w:tcPr>
            <w:tcW w:w="1336" w:type="dxa"/>
            <w:vAlign w:val="center"/>
          </w:tcPr>
          <w:p w:rsidR="007D350B" w:rsidRPr="007D350B" w:rsidRDefault="007D350B" w:rsidP="007D350B">
            <w:pPr>
              <w:spacing w:beforeLines="40" w:before="96" w:afterLines="40" w:after="96"/>
              <w:jc w:val="center"/>
              <w:rPr>
                <w:b/>
              </w:rPr>
            </w:pPr>
            <w:proofErr w:type="spellStart"/>
            <w:r w:rsidRPr="007D350B">
              <w:rPr>
                <w:b/>
              </w:rPr>
              <w:t>Qtr</w:t>
            </w:r>
            <w:proofErr w:type="spellEnd"/>
            <w:r w:rsidRPr="007D350B">
              <w:rPr>
                <w:b/>
              </w:rPr>
              <w:t xml:space="preserve"> 4</w:t>
            </w:r>
          </w:p>
        </w:tc>
        <w:tc>
          <w:tcPr>
            <w:tcW w:w="1336" w:type="dxa"/>
            <w:vAlign w:val="center"/>
          </w:tcPr>
          <w:p w:rsidR="007D350B" w:rsidRPr="007D350B" w:rsidRDefault="007D350B" w:rsidP="007D350B">
            <w:pPr>
              <w:spacing w:beforeLines="40" w:before="96" w:afterLines="40" w:after="96"/>
              <w:jc w:val="center"/>
              <w:rPr>
                <w:b/>
              </w:rPr>
            </w:pPr>
            <w:r w:rsidRPr="007D350B">
              <w:rPr>
                <w:b/>
              </w:rPr>
              <w:t>Total</w:t>
            </w:r>
          </w:p>
        </w:tc>
      </w:tr>
      <w:tr w:rsidR="007D350B" w:rsidTr="007D350B">
        <w:tc>
          <w:tcPr>
            <w:tcW w:w="648" w:type="dxa"/>
          </w:tcPr>
          <w:p w:rsidR="007D350B" w:rsidRDefault="007D350B" w:rsidP="007D350B">
            <w:pPr>
              <w:spacing w:beforeLines="40" w:before="96" w:afterLines="40" w:after="96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Number of MOUs developed</w:t>
            </w:r>
          </w:p>
        </w:tc>
        <w:tc>
          <w:tcPr>
            <w:tcW w:w="513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A. Number of Memoranda of Understanding developed</w:t>
            </w: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</w:tr>
      <w:tr w:rsidR="007D350B" w:rsidTr="007D350B">
        <w:tc>
          <w:tcPr>
            <w:tcW w:w="648" w:type="dxa"/>
          </w:tcPr>
          <w:p w:rsidR="007D350B" w:rsidRDefault="007D350B" w:rsidP="007D350B">
            <w:pPr>
              <w:spacing w:beforeLines="40" w:before="96" w:afterLines="40" w:after="96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Number of program slots available</w:t>
            </w:r>
          </w:p>
        </w:tc>
        <w:tc>
          <w:tcPr>
            <w:tcW w:w="513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A. Number of client service slots available during the reporting period</w:t>
            </w: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</w:tr>
      <w:tr w:rsidR="007D350B" w:rsidTr="007D350B">
        <w:tc>
          <w:tcPr>
            <w:tcW w:w="648" w:type="dxa"/>
          </w:tcPr>
          <w:p w:rsidR="007D350B" w:rsidRDefault="007D350B" w:rsidP="007D350B">
            <w:pPr>
              <w:spacing w:beforeLines="40" w:before="96" w:afterLines="40" w:after="96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Number of FTEs funded with Title II funds</w:t>
            </w:r>
          </w:p>
        </w:tc>
        <w:tc>
          <w:tcPr>
            <w:tcW w:w="513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A. Number of FTEs funded by Title II</w:t>
            </w: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</w:tr>
      <w:tr w:rsidR="007D350B" w:rsidTr="007D350B">
        <w:tc>
          <w:tcPr>
            <w:tcW w:w="648" w:type="dxa"/>
          </w:tcPr>
          <w:p w:rsidR="007D350B" w:rsidRDefault="007D350B" w:rsidP="007D350B">
            <w:pPr>
              <w:spacing w:beforeLines="40" w:before="96" w:afterLines="40" w:after="96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Number of program materials developed</w:t>
            </w:r>
          </w:p>
        </w:tc>
        <w:tc>
          <w:tcPr>
            <w:tcW w:w="513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A. Number of program materials developed during the reporting period</w:t>
            </w: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</w:tr>
      <w:tr w:rsidR="007D350B" w:rsidTr="007D350B">
        <w:tc>
          <w:tcPr>
            <w:tcW w:w="648" w:type="dxa"/>
          </w:tcPr>
          <w:p w:rsidR="007D350B" w:rsidRDefault="007D350B" w:rsidP="007D350B">
            <w:pPr>
              <w:spacing w:beforeLines="40" w:before="96" w:afterLines="40" w:after="96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Number and percent of program staff trained</w:t>
            </w:r>
          </w:p>
        </w:tc>
        <w:tc>
          <w:tcPr>
            <w:tcW w:w="513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A. Number of staff who participated in training;</w:t>
            </w:r>
          </w:p>
          <w:p w:rsidR="007D350B" w:rsidRDefault="007D350B" w:rsidP="007D350B">
            <w:pPr>
              <w:spacing w:beforeLines="40" w:before="96" w:afterLines="40" w:after="96"/>
            </w:pPr>
            <w:r>
              <w:t>B. Total number of program staff;</w:t>
            </w:r>
          </w:p>
          <w:p w:rsidR="007D350B" w:rsidRDefault="007D350B" w:rsidP="007D350B">
            <w:pPr>
              <w:spacing w:beforeLines="40" w:before="96" w:afterLines="40" w:after="96"/>
            </w:pPr>
            <w:r>
              <w:t>C. Percent (A/B)</w:t>
            </w: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</w:tr>
      <w:tr w:rsidR="007D350B" w:rsidTr="007D350B">
        <w:tc>
          <w:tcPr>
            <w:tcW w:w="648" w:type="dxa"/>
          </w:tcPr>
          <w:p w:rsidR="007D350B" w:rsidRDefault="007D350B" w:rsidP="007D350B">
            <w:pPr>
              <w:spacing w:beforeLines="40" w:before="96" w:afterLines="40" w:after="96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Nu</w:t>
            </w:r>
            <w:r w:rsidR="002174AC">
              <w:t>mber of hours of program staff t</w:t>
            </w:r>
            <w:r>
              <w:t>raining provided</w:t>
            </w:r>
          </w:p>
        </w:tc>
        <w:tc>
          <w:tcPr>
            <w:tcW w:w="513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A. Number of hours of training provided to program staff</w:t>
            </w: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</w:tr>
      <w:tr w:rsidR="007D350B" w:rsidTr="007D350B">
        <w:tc>
          <w:tcPr>
            <w:tcW w:w="648" w:type="dxa"/>
          </w:tcPr>
          <w:p w:rsidR="007D350B" w:rsidRDefault="007D350B" w:rsidP="007D350B">
            <w:pPr>
              <w:spacing w:beforeLines="40" w:before="96" w:afterLines="40" w:after="96"/>
              <w:jc w:val="center"/>
            </w:pPr>
            <w:r>
              <w:t>7</w:t>
            </w:r>
          </w:p>
        </w:tc>
        <w:tc>
          <w:tcPr>
            <w:tcW w:w="216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Number of planning activities conducted</w:t>
            </w:r>
          </w:p>
        </w:tc>
        <w:tc>
          <w:tcPr>
            <w:tcW w:w="5130" w:type="dxa"/>
          </w:tcPr>
          <w:p w:rsidR="007D350B" w:rsidRDefault="007D350B" w:rsidP="000559C0">
            <w:pPr>
              <w:spacing w:beforeLines="40" w:before="96" w:afterLines="40" w:after="96"/>
            </w:pPr>
            <w:r>
              <w:t xml:space="preserve">A. Number of planning </w:t>
            </w:r>
            <w:r w:rsidR="000559C0">
              <w:t>activities</w:t>
            </w:r>
            <w:r>
              <w:t xml:space="preserve"> undertaken</w:t>
            </w: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</w:tr>
    </w:tbl>
    <w:p w:rsidR="00AF5187" w:rsidRDefault="00AF518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2160"/>
        <w:gridCol w:w="5130"/>
        <w:gridCol w:w="1335"/>
        <w:gridCol w:w="1336"/>
        <w:gridCol w:w="1335"/>
        <w:gridCol w:w="1336"/>
        <w:gridCol w:w="1336"/>
      </w:tblGrid>
      <w:tr w:rsidR="007D350B" w:rsidTr="007D350B">
        <w:tc>
          <w:tcPr>
            <w:tcW w:w="648" w:type="dxa"/>
          </w:tcPr>
          <w:p w:rsidR="007D350B" w:rsidRDefault="007D350B" w:rsidP="007D350B">
            <w:pPr>
              <w:spacing w:beforeLines="40" w:before="96" w:afterLines="40" w:after="96"/>
              <w:jc w:val="center"/>
            </w:pPr>
            <w:r>
              <w:lastRenderedPageBreak/>
              <w:t>8</w:t>
            </w:r>
          </w:p>
        </w:tc>
        <w:tc>
          <w:tcPr>
            <w:tcW w:w="216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Number</w:t>
            </w:r>
            <w:r w:rsidR="008B59C0">
              <w:t>/percent</w:t>
            </w:r>
            <w:r>
              <w:t xml:space="preserve"> of program/agency policies or procedures created, amended, or rescinded</w:t>
            </w:r>
          </w:p>
        </w:tc>
        <w:tc>
          <w:tcPr>
            <w:tcW w:w="513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A. Number of policies or procedures created, amended, or rescinded</w:t>
            </w: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</w:tr>
      <w:tr w:rsidR="007D350B" w:rsidRPr="00B975FF" w:rsidTr="00B975FF">
        <w:tc>
          <w:tcPr>
            <w:tcW w:w="648" w:type="dxa"/>
            <w:shd w:val="clear" w:color="auto" w:fill="D6E3BC" w:themeFill="accent3" w:themeFillTint="66"/>
          </w:tcPr>
          <w:p w:rsidR="007D350B" w:rsidRPr="00B975FF" w:rsidRDefault="007D350B" w:rsidP="007D350B">
            <w:pPr>
              <w:spacing w:beforeLines="40" w:before="96" w:afterLines="40" w:after="96"/>
              <w:jc w:val="center"/>
              <w:rPr>
                <w:b/>
              </w:rPr>
            </w:pPr>
            <w:r w:rsidRPr="00B975FF">
              <w:rPr>
                <w:b/>
              </w:rPr>
              <w:t>9</w:t>
            </w:r>
          </w:p>
        </w:tc>
        <w:tc>
          <w:tcPr>
            <w:tcW w:w="2160" w:type="dxa"/>
            <w:shd w:val="clear" w:color="auto" w:fill="D6E3BC" w:themeFill="accent3" w:themeFillTint="66"/>
          </w:tcPr>
          <w:p w:rsidR="007D350B" w:rsidRPr="00B975FF" w:rsidRDefault="007D350B" w:rsidP="007D350B">
            <w:pPr>
              <w:spacing w:beforeLines="40" w:before="96" w:afterLines="40" w:after="96"/>
              <w:rPr>
                <w:b/>
              </w:rPr>
            </w:pPr>
            <w:r w:rsidRPr="00B975FF">
              <w:rPr>
                <w:b/>
              </w:rPr>
              <w:t>NUMBER OF PROGRAM YOUTH SERVED</w:t>
            </w:r>
          </w:p>
        </w:tc>
        <w:tc>
          <w:tcPr>
            <w:tcW w:w="5130" w:type="dxa"/>
            <w:shd w:val="clear" w:color="auto" w:fill="D6E3BC" w:themeFill="accent3" w:themeFillTint="66"/>
          </w:tcPr>
          <w:p w:rsidR="007D350B" w:rsidRPr="00B975FF" w:rsidRDefault="007D350B" w:rsidP="007D350B">
            <w:pPr>
              <w:spacing w:beforeLines="40" w:before="96" w:afterLines="40" w:after="96"/>
              <w:rPr>
                <w:b/>
              </w:rPr>
            </w:pPr>
            <w:r w:rsidRPr="00B975FF">
              <w:rPr>
                <w:b/>
              </w:rPr>
              <w:t>A. NUMBER OF PROGRAM YOUTH CARRIED OVER FROM THE PREVIOUS REPORTING PERIOD, PLUS NEW ADMISSIONS DURING THE REPORTING PERIOD</w:t>
            </w:r>
          </w:p>
        </w:tc>
        <w:tc>
          <w:tcPr>
            <w:tcW w:w="1335" w:type="dxa"/>
            <w:shd w:val="clear" w:color="auto" w:fill="D6E3BC" w:themeFill="accent3" w:themeFillTint="66"/>
          </w:tcPr>
          <w:p w:rsidR="007D350B" w:rsidRPr="00B975FF" w:rsidRDefault="007D350B" w:rsidP="007D350B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7D350B" w:rsidRPr="00B975FF" w:rsidRDefault="007D350B" w:rsidP="007D350B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5" w:type="dxa"/>
            <w:shd w:val="clear" w:color="auto" w:fill="D6E3BC" w:themeFill="accent3" w:themeFillTint="66"/>
          </w:tcPr>
          <w:p w:rsidR="007D350B" w:rsidRPr="00B975FF" w:rsidRDefault="007D350B" w:rsidP="007D350B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7D350B" w:rsidRPr="00B975FF" w:rsidRDefault="007D350B" w:rsidP="007D350B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7D350B" w:rsidRPr="00B975FF" w:rsidRDefault="007D350B" w:rsidP="007D350B">
            <w:pPr>
              <w:spacing w:beforeLines="40" w:before="96" w:afterLines="40" w:after="96"/>
              <w:rPr>
                <w:b/>
              </w:rPr>
            </w:pPr>
          </w:p>
        </w:tc>
      </w:tr>
      <w:tr w:rsidR="007D350B" w:rsidTr="007D350B">
        <w:tc>
          <w:tcPr>
            <w:tcW w:w="648" w:type="dxa"/>
          </w:tcPr>
          <w:p w:rsidR="007D350B" w:rsidRDefault="00AF5187" w:rsidP="007D350B">
            <w:pPr>
              <w:spacing w:beforeLines="40" w:before="96" w:afterLines="40" w:after="96"/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Number of service hours completed</w:t>
            </w:r>
          </w:p>
        </w:tc>
        <w:tc>
          <w:tcPr>
            <w:tcW w:w="513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A. Total number of program youth service hours</w:t>
            </w: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</w:tr>
      <w:tr w:rsidR="007D350B" w:rsidTr="007D350B">
        <w:tc>
          <w:tcPr>
            <w:tcW w:w="648" w:type="dxa"/>
          </w:tcPr>
          <w:p w:rsidR="007D350B" w:rsidRDefault="007D350B" w:rsidP="00AF5187">
            <w:pPr>
              <w:spacing w:beforeLines="40" w:before="96" w:afterLines="40" w:after="96"/>
              <w:jc w:val="center"/>
            </w:pPr>
            <w:r>
              <w:t>1</w:t>
            </w:r>
            <w:r w:rsidR="00AF5187">
              <w:t>1</w:t>
            </w:r>
          </w:p>
        </w:tc>
        <w:tc>
          <w:tcPr>
            <w:tcW w:w="2160" w:type="dxa"/>
          </w:tcPr>
          <w:p w:rsidR="007D350B" w:rsidRDefault="00B975FF" w:rsidP="007D350B">
            <w:pPr>
              <w:spacing w:beforeLines="40" w:before="96" w:afterLines="40" w:after="96"/>
            </w:pPr>
            <w:r>
              <w:t>Average length of stay in the program</w:t>
            </w:r>
          </w:p>
        </w:tc>
        <w:tc>
          <w:tcPr>
            <w:tcW w:w="5130" w:type="dxa"/>
          </w:tcPr>
          <w:p w:rsidR="007D350B" w:rsidRDefault="00B975FF" w:rsidP="007D350B">
            <w:pPr>
              <w:spacing w:beforeLines="40" w:before="96" w:afterLines="40" w:after="96"/>
            </w:pPr>
            <w:r>
              <w:t>A. Total number of days between intake and program exit across all program youth exiting the program</w:t>
            </w:r>
          </w:p>
          <w:p w:rsidR="00B975FF" w:rsidRDefault="00B975FF" w:rsidP="007D350B">
            <w:pPr>
              <w:spacing w:beforeLines="40" w:before="96" w:afterLines="40" w:after="96"/>
            </w:pPr>
            <w:r>
              <w:t>B. Number of cases closed</w:t>
            </w:r>
          </w:p>
          <w:p w:rsidR="00B975FF" w:rsidRDefault="00B975FF" w:rsidP="007D350B">
            <w:pPr>
              <w:spacing w:beforeLines="40" w:before="96" w:afterLines="40" w:after="96"/>
            </w:pPr>
            <w:r>
              <w:t>C. Average (A/B)</w:t>
            </w: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</w:tr>
    </w:tbl>
    <w:p w:rsidR="0080341D" w:rsidRDefault="0080341D"/>
    <w:p w:rsidR="00AF5187" w:rsidRDefault="00AF5187"/>
    <w:p w:rsidR="00AF5187" w:rsidRDefault="00AF5187"/>
    <w:p w:rsidR="00AF5187" w:rsidRDefault="00AF5187"/>
    <w:p w:rsidR="0080341D" w:rsidRDefault="0080341D"/>
    <w:p w:rsidR="0080341D" w:rsidRDefault="0080341D" w:rsidP="0080341D">
      <w:pPr>
        <w:spacing w:after="0" w:line="240" w:lineRule="auto"/>
      </w:pPr>
      <w:r>
        <w:t>*For a complete description of the outputs and outcomes, go to the OJJDP website and look at the Title II Formula Grants Program Performance Measures Grid</w:t>
      </w:r>
    </w:p>
    <w:p w:rsidR="00B975FF" w:rsidRDefault="007F3ABF" w:rsidP="0080341D">
      <w:pPr>
        <w:spacing w:after="0" w:line="240" w:lineRule="auto"/>
      </w:pPr>
      <w:hyperlink r:id="rId7" w:history="1">
        <w:r w:rsidR="0080341D" w:rsidRPr="00E314DC">
          <w:rPr>
            <w:rStyle w:val="Hyperlink"/>
          </w:rPr>
          <w:t>https://www.ojjdp-dctat.org/</w:t>
        </w:r>
      </w:hyperlink>
      <w:r w:rsidR="0080341D">
        <w:t xml:space="preserve">. </w:t>
      </w:r>
      <w:r w:rsidR="00B975FF">
        <w:br w:type="page"/>
      </w:r>
    </w:p>
    <w:p w:rsidR="00B975FF" w:rsidRPr="00B975FF" w:rsidRDefault="00B975FF" w:rsidP="00B975FF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B975FF">
        <w:rPr>
          <w:b/>
          <w:color w:val="FF0000"/>
          <w:sz w:val="24"/>
          <w:szCs w:val="24"/>
        </w:rPr>
        <w:lastRenderedPageBreak/>
        <w:t>OUT</w:t>
      </w:r>
      <w:r>
        <w:rPr>
          <w:b/>
          <w:color w:val="FF0000"/>
          <w:sz w:val="24"/>
          <w:szCs w:val="24"/>
        </w:rPr>
        <w:t>COME</w:t>
      </w:r>
      <w:r w:rsidRPr="00B975FF">
        <w:rPr>
          <w:b/>
          <w:color w:val="FF0000"/>
          <w:sz w:val="24"/>
          <w:szCs w:val="24"/>
        </w:rPr>
        <w:t xml:space="preserve"> PERFORMANCE MEASURES</w:t>
      </w:r>
    </w:p>
    <w:p w:rsidR="00B975FF" w:rsidRPr="00B975FF" w:rsidRDefault="00B975FF" w:rsidP="00B975FF">
      <w:pPr>
        <w:spacing w:after="0" w:line="240" w:lineRule="auto"/>
        <w:jc w:val="center"/>
        <w:rPr>
          <w:sz w:val="24"/>
          <w:szCs w:val="24"/>
        </w:rPr>
      </w:pPr>
    </w:p>
    <w:p w:rsidR="00B975FF" w:rsidRPr="00B975FF" w:rsidRDefault="00B975FF" w:rsidP="00B975FF">
      <w:pPr>
        <w:spacing w:after="0" w:line="240" w:lineRule="auto"/>
        <w:jc w:val="center"/>
        <w:rPr>
          <w:sz w:val="24"/>
          <w:szCs w:val="24"/>
        </w:rPr>
      </w:pPr>
      <w:r w:rsidRPr="00B975FF">
        <w:rPr>
          <w:sz w:val="24"/>
          <w:szCs w:val="24"/>
        </w:rPr>
        <w:t>Mandatory indicators are bolded, capitalized, and highlighted in green</w:t>
      </w:r>
      <w:r w:rsidR="000B67E3">
        <w:rPr>
          <w:sz w:val="24"/>
          <w:szCs w:val="24"/>
        </w:rPr>
        <w:t xml:space="preserve"> (#12-15, 19)</w:t>
      </w:r>
      <w:r w:rsidRPr="00B975FF">
        <w:rPr>
          <w:sz w:val="24"/>
          <w:szCs w:val="24"/>
        </w:rPr>
        <w:t>.</w:t>
      </w:r>
    </w:p>
    <w:p w:rsidR="00B975FF" w:rsidRPr="00B975FF" w:rsidRDefault="00B975FF" w:rsidP="00B975FF">
      <w:pPr>
        <w:spacing w:after="0" w:line="240" w:lineRule="auto"/>
        <w:jc w:val="center"/>
        <w:rPr>
          <w:sz w:val="24"/>
          <w:szCs w:val="24"/>
        </w:rPr>
      </w:pPr>
      <w:r w:rsidRPr="00B975FF">
        <w:rPr>
          <w:sz w:val="24"/>
          <w:szCs w:val="24"/>
        </w:rPr>
        <w:t>Report on the mandatory indicators and select at least one non-mandatory indicator for reporting purposes.</w:t>
      </w:r>
    </w:p>
    <w:p w:rsidR="00B975FF" w:rsidRDefault="00B975FF" w:rsidP="00B975FF">
      <w:pPr>
        <w:spacing w:after="0" w:line="24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2160"/>
        <w:gridCol w:w="5130"/>
        <w:gridCol w:w="1335"/>
        <w:gridCol w:w="1336"/>
        <w:gridCol w:w="1335"/>
        <w:gridCol w:w="1336"/>
        <w:gridCol w:w="1336"/>
      </w:tblGrid>
      <w:tr w:rsidR="00B975FF" w:rsidRPr="007D350B" w:rsidTr="000222F6">
        <w:tc>
          <w:tcPr>
            <w:tcW w:w="648" w:type="dxa"/>
            <w:vAlign w:val="center"/>
          </w:tcPr>
          <w:p w:rsidR="00B975FF" w:rsidRPr="007D350B" w:rsidRDefault="00B975FF" w:rsidP="000222F6">
            <w:pPr>
              <w:spacing w:beforeLines="40" w:before="96" w:afterLines="40" w:after="96"/>
              <w:jc w:val="center"/>
              <w:rPr>
                <w:b/>
              </w:rPr>
            </w:pPr>
            <w:r w:rsidRPr="007D350B">
              <w:rPr>
                <w:b/>
              </w:rPr>
              <w:t>#</w:t>
            </w:r>
          </w:p>
        </w:tc>
        <w:tc>
          <w:tcPr>
            <w:tcW w:w="2160" w:type="dxa"/>
            <w:vAlign w:val="center"/>
          </w:tcPr>
          <w:p w:rsidR="00B975FF" w:rsidRPr="007D350B" w:rsidRDefault="00B975FF" w:rsidP="00B975FF">
            <w:pPr>
              <w:spacing w:beforeLines="40" w:before="96" w:afterLines="40" w:after="96"/>
              <w:jc w:val="center"/>
              <w:rPr>
                <w:b/>
              </w:rPr>
            </w:pPr>
            <w:r w:rsidRPr="007D350B">
              <w:rPr>
                <w:b/>
              </w:rPr>
              <w:t>Out</w:t>
            </w:r>
            <w:r>
              <w:rPr>
                <w:b/>
              </w:rPr>
              <w:t>come</w:t>
            </w:r>
            <w:r w:rsidRPr="007D350B">
              <w:rPr>
                <w:b/>
              </w:rPr>
              <w:t xml:space="preserve"> Measure</w:t>
            </w:r>
          </w:p>
        </w:tc>
        <w:tc>
          <w:tcPr>
            <w:tcW w:w="5130" w:type="dxa"/>
            <w:vAlign w:val="center"/>
          </w:tcPr>
          <w:p w:rsidR="00B975FF" w:rsidRPr="007D350B" w:rsidRDefault="00B975FF" w:rsidP="000222F6">
            <w:pPr>
              <w:spacing w:beforeLines="40" w:before="96" w:afterLines="40" w:after="96"/>
              <w:jc w:val="center"/>
              <w:rPr>
                <w:b/>
              </w:rPr>
            </w:pPr>
            <w:r w:rsidRPr="007D350B">
              <w:rPr>
                <w:b/>
              </w:rPr>
              <w:t>Data Grantee Reports</w:t>
            </w:r>
          </w:p>
        </w:tc>
        <w:tc>
          <w:tcPr>
            <w:tcW w:w="1335" w:type="dxa"/>
            <w:vAlign w:val="center"/>
          </w:tcPr>
          <w:p w:rsidR="00B975FF" w:rsidRPr="007D350B" w:rsidRDefault="00B975FF" w:rsidP="000222F6">
            <w:pPr>
              <w:spacing w:beforeLines="40" w:before="96" w:afterLines="40" w:after="96"/>
              <w:jc w:val="center"/>
              <w:rPr>
                <w:b/>
              </w:rPr>
            </w:pPr>
            <w:proofErr w:type="spellStart"/>
            <w:r w:rsidRPr="007D350B">
              <w:rPr>
                <w:b/>
              </w:rPr>
              <w:t>Qtr</w:t>
            </w:r>
            <w:proofErr w:type="spellEnd"/>
            <w:r w:rsidRPr="007D350B">
              <w:rPr>
                <w:b/>
              </w:rPr>
              <w:t xml:space="preserve"> 1</w:t>
            </w:r>
          </w:p>
        </w:tc>
        <w:tc>
          <w:tcPr>
            <w:tcW w:w="1336" w:type="dxa"/>
            <w:vAlign w:val="center"/>
          </w:tcPr>
          <w:p w:rsidR="00B975FF" w:rsidRPr="007D350B" w:rsidRDefault="00B975FF" w:rsidP="000222F6">
            <w:pPr>
              <w:spacing w:beforeLines="40" w:before="96" w:afterLines="40" w:after="96"/>
              <w:jc w:val="center"/>
              <w:rPr>
                <w:b/>
              </w:rPr>
            </w:pPr>
            <w:proofErr w:type="spellStart"/>
            <w:r w:rsidRPr="007D350B">
              <w:rPr>
                <w:b/>
              </w:rPr>
              <w:t>Qtr</w:t>
            </w:r>
            <w:proofErr w:type="spellEnd"/>
            <w:r w:rsidRPr="007D350B">
              <w:rPr>
                <w:b/>
              </w:rPr>
              <w:t xml:space="preserve"> 2</w:t>
            </w:r>
          </w:p>
        </w:tc>
        <w:tc>
          <w:tcPr>
            <w:tcW w:w="1335" w:type="dxa"/>
            <w:vAlign w:val="center"/>
          </w:tcPr>
          <w:p w:rsidR="00B975FF" w:rsidRPr="007D350B" w:rsidRDefault="00B975FF" w:rsidP="000222F6">
            <w:pPr>
              <w:spacing w:beforeLines="40" w:before="96" w:afterLines="40" w:after="96"/>
              <w:jc w:val="center"/>
              <w:rPr>
                <w:b/>
              </w:rPr>
            </w:pPr>
            <w:proofErr w:type="spellStart"/>
            <w:r w:rsidRPr="007D350B">
              <w:rPr>
                <w:b/>
              </w:rPr>
              <w:t>Qtr</w:t>
            </w:r>
            <w:proofErr w:type="spellEnd"/>
            <w:r w:rsidRPr="007D350B">
              <w:rPr>
                <w:b/>
              </w:rPr>
              <w:t xml:space="preserve"> 3</w:t>
            </w:r>
          </w:p>
        </w:tc>
        <w:tc>
          <w:tcPr>
            <w:tcW w:w="1336" w:type="dxa"/>
            <w:vAlign w:val="center"/>
          </w:tcPr>
          <w:p w:rsidR="00B975FF" w:rsidRPr="007D350B" w:rsidRDefault="00B975FF" w:rsidP="000222F6">
            <w:pPr>
              <w:spacing w:beforeLines="40" w:before="96" w:afterLines="40" w:after="96"/>
              <w:jc w:val="center"/>
              <w:rPr>
                <w:b/>
              </w:rPr>
            </w:pPr>
            <w:proofErr w:type="spellStart"/>
            <w:r w:rsidRPr="007D350B">
              <w:rPr>
                <w:b/>
              </w:rPr>
              <w:t>Qtr</w:t>
            </w:r>
            <w:proofErr w:type="spellEnd"/>
            <w:r w:rsidRPr="007D350B">
              <w:rPr>
                <w:b/>
              </w:rPr>
              <w:t xml:space="preserve"> 4</w:t>
            </w:r>
          </w:p>
        </w:tc>
        <w:tc>
          <w:tcPr>
            <w:tcW w:w="1336" w:type="dxa"/>
            <w:vAlign w:val="center"/>
          </w:tcPr>
          <w:p w:rsidR="00B975FF" w:rsidRPr="007D350B" w:rsidRDefault="00B975FF" w:rsidP="000222F6">
            <w:pPr>
              <w:spacing w:beforeLines="40" w:before="96" w:afterLines="40" w:after="96"/>
              <w:jc w:val="center"/>
              <w:rPr>
                <w:b/>
              </w:rPr>
            </w:pPr>
            <w:r w:rsidRPr="007D350B">
              <w:rPr>
                <w:b/>
              </w:rPr>
              <w:t>Total</w:t>
            </w:r>
          </w:p>
        </w:tc>
      </w:tr>
      <w:tr w:rsidR="005875D6" w:rsidRPr="005875D6" w:rsidTr="005875D6">
        <w:tc>
          <w:tcPr>
            <w:tcW w:w="648" w:type="dxa"/>
            <w:shd w:val="clear" w:color="auto" w:fill="D6E3BC" w:themeFill="accent3" w:themeFillTint="66"/>
          </w:tcPr>
          <w:p w:rsidR="00B975FF" w:rsidRPr="005875D6" w:rsidRDefault="00B975FF" w:rsidP="00A27517">
            <w:pPr>
              <w:spacing w:beforeLines="40" w:before="96" w:afterLines="40" w:after="96"/>
              <w:jc w:val="center"/>
              <w:rPr>
                <w:b/>
              </w:rPr>
            </w:pPr>
            <w:r w:rsidRPr="005875D6">
              <w:rPr>
                <w:b/>
              </w:rPr>
              <w:t>1</w:t>
            </w:r>
            <w:r w:rsidR="00A27517">
              <w:rPr>
                <w:b/>
              </w:rPr>
              <w:t>2</w:t>
            </w:r>
          </w:p>
        </w:tc>
        <w:tc>
          <w:tcPr>
            <w:tcW w:w="2160" w:type="dxa"/>
            <w:shd w:val="clear" w:color="auto" w:fill="D6E3BC" w:themeFill="accent3" w:themeFillTint="66"/>
          </w:tcPr>
          <w:p w:rsidR="00B975FF" w:rsidRPr="005875D6" w:rsidRDefault="005875D6" w:rsidP="008B59C0">
            <w:pPr>
              <w:spacing w:beforeLines="40" w:before="96" w:afterLines="40" w:after="96"/>
              <w:rPr>
                <w:b/>
              </w:rPr>
            </w:pPr>
            <w:r w:rsidRPr="005875D6">
              <w:rPr>
                <w:b/>
              </w:rPr>
              <w:t xml:space="preserve">NUMBER AND PERCENT OF PROGRAM YOUTH WHO </w:t>
            </w:r>
            <w:r w:rsidRPr="00A27517">
              <w:rPr>
                <w:b/>
                <w:color w:val="FF0000"/>
              </w:rPr>
              <w:t xml:space="preserve">OFFEND </w:t>
            </w:r>
            <w:r w:rsidRPr="005875D6">
              <w:rPr>
                <w:b/>
              </w:rPr>
              <w:t xml:space="preserve">DURING THE REPORTING </w:t>
            </w:r>
            <w:r w:rsidR="002C27C6">
              <w:rPr>
                <w:b/>
              </w:rPr>
              <w:t>PERIOD (SHORT-</w:t>
            </w:r>
            <w:r w:rsidRPr="005875D6">
              <w:rPr>
                <w:b/>
              </w:rPr>
              <w:t>TERM)</w:t>
            </w:r>
          </w:p>
        </w:tc>
        <w:tc>
          <w:tcPr>
            <w:tcW w:w="5130" w:type="dxa"/>
            <w:shd w:val="clear" w:color="auto" w:fill="D6E3BC" w:themeFill="accent3" w:themeFillTint="66"/>
          </w:tcPr>
          <w:p w:rsidR="00B975FF" w:rsidRPr="005875D6" w:rsidRDefault="005875D6" w:rsidP="000222F6">
            <w:pPr>
              <w:spacing w:beforeLines="40" w:before="96" w:afterLines="40" w:after="96"/>
              <w:rPr>
                <w:b/>
              </w:rPr>
            </w:pPr>
            <w:r w:rsidRPr="005875D6">
              <w:rPr>
                <w:b/>
              </w:rPr>
              <w:t>A. TOTAL NUMBER OF PROGRAM YOUTH SERVED</w:t>
            </w:r>
          </w:p>
          <w:p w:rsidR="005875D6" w:rsidRPr="005875D6" w:rsidRDefault="005875D6" w:rsidP="000222F6">
            <w:pPr>
              <w:spacing w:beforeLines="40" w:before="96" w:afterLines="40" w:after="96"/>
              <w:rPr>
                <w:b/>
              </w:rPr>
            </w:pPr>
            <w:r w:rsidRPr="005875D6">
              <w:rPr>
                <w:b/>
              </w:rPr>
              <w:t>B. NUMBER OF PROGRAM YOUTH TRACKED DURING THIS REPORTING PERIOD</w:t>
            </w:r>
          </w:p>
          <w:p w:rsidR="005875D6" w:rsidRPr="005875D6" w:rsidRDefault="005875D6" w:rsidP="000222F6">
            <w:pPr>
              <w:spacing w:beforeLines="40" w:before="96" w:afterLines="40" w:after="96"/>
              <w:rPr>
                <w:b/>
              </w:rPr>
            </w:pPr>
            <w:r w:rsidRPr="005875D6">
              <w:rPr>
                <w:b/>
              </w:rPr>
              <w:t>C. OF B, THE NUMBER OF PROGRAM YOUTH WHO HAD A NEW ARREST OR DELINQUENT OFFENSE DURING THIS PERIOD</w:t>
            </w:r>
          </w:p>
          <w:p w:rsidR="005875D6" w:rsidRPr="005875D6" w:rsidRDefault="005875D6" w:rsidP="000222F6">
            <w:pPr>
              <w:spacing w:beforeLines="40" w:before="96" w:afterLines="40" w:after="96"/>
              <w:rPr>
                <w:b/>
              </w:rPr>
            </w:pPr>
            <w:r w:rsidRPr="005875D6">
              <w:rPr>
                <w:b/>
              </w:rPr>
              <w:t>D. NUMBER OF PROGRAM YOUTH WHO WERE RECOMMITTED TO A JUVENILE FACILITY DURING THIS REPORTING PERIOD</w:t>
            </w:r>
          </w:p>
          <w:p w:rsidR="005875D6" w:rsidRPr="005875D6" w:rsidRDefault="005875D6" w:rsidP="000222F6">
            <w:pPr>
              <w:spacing w:beforeLines="40" w:before="96" w:afterLines="40" w:after="96"/>
              <w:rPr>
                <w:b/>
              </w:rPr>
            </w:pPr>
            <w:r w:rsidRPr="005875D6">
              <w:rPr>
                <w:b/>
              </w:rPr>
              <w:t>E. NUMBER OF PROGRAM YOUTH WHO WERE SENTENCED TO ADULT PRISON DURING THIS REPORTING PERIOD</w:t>
            </w:r>
          </w:p>
          <w:p w:rsidR="005875D6" w:rsidRPr="005875D6" w:rsidRDefault="005875D6" w:rsidP="000222F6">
            <w:pPr>
              <w:spacing w:beforeLines="40" w:before="96" w:afterLines="40" w:after="96"/>
              <w:rPr>
                <w:b/>
              </w:rPr>
            </w:pPr>
            <w:r w:rsidRPr="005875D6">
              <w:rPr>
                <w:b/>
              </w:rPr>
              <w:t>F. NUMBER OF YOUTH WHO RECEIVED ANOTHER SENTENCE DURING THIS REPORTING PERIOD</w:t>
            </w:r>
          </w:p>
          <w:p w:rsidR="005875D6" w:rsidRPr="005875D6" w:rsidRDefault="005875D6" w:rsidP="000222F6">
            <w:pPr>
              <w:spacing w:beforeLines="40" w:before="96" w:afterLines="40" w:after="96"/>
              <w:rPr>
                <w:b/>
              </w:rPr>
            </w:pPr>
            <w:r w:rsidRPr="005875D6">
              <w:rPr>
                <w:b/>
              </w:rPr>
              <w:t>G. PERCENT OFFENDING (C/B)</w:t>
            </w:r>
          </w:p>
        </w:tc>
        <w:tc>
          <w:tcPr>
            <w:tcW w:w="1335" w:type="dxa"/>
            <w:shd w:val="clear" w:color="auto" w:fill="D6E3BC" w:themeFill="accent3" w:themeFillTint="66"/>
          </w:tcPr>
          <w:p w:rsidR="00B975FF" w:rsidRPr="005875D6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5875D6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5" w:type="dxa"/>
            <w:shd w:val="clear" w:color="auto" w:fill="D6E3BC" w:themeFill="accent3" w:themeFillTint="66"/>
          </w:tcPr>
          <w:p w:rsidR="00B975FF" w:rsidRPr="005875D6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5875D6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5875D6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</w:tr>
      <w:tr w:rsidR="00B975FF" w:rsidRPr="001C183B" w:rsidTr="001C183B">
        <w:tc>
          <w:tcPr>
            <w:tcW w:w="648" w:type="dxa"/>
            <w:shd w:val="clear" w:color="auto" w:fill="D6E3BC" w:themeFill="accent3" w:themeFillTint="66"/>
          </w:tcPr>
          <w:p w:rsidR="00B975FF" w:rsidRPr="001C183B" w:rsidRDefault="00A27517" w:rsidP="000222F6">
            <w:pPr>
              <w:spacing w:beforeLines="40" w:before="96" w:afterLines="40" w:after="96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160" w:type="dxa"/>
            <w:shd w:val="clear" w:color="auto" w:fill="D6E3BC" w:themeFill="accent3" w:themeFillTint="66"/>
          </w:tcPr>
          <w:p w:rsidR="00B975FF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 xml:space="preserve">NUMBER AND PERCENT OF PROGRAM YOUTH WHO </w:t>
            </w:r>
            <w:r w:rsidRPr="00A27517">
              <w:rPr>
                <w:b/>
                <w:color w:val="FF0000"/>
              </w:rPr>
              <w:t xml:space="preserve">OFFEND </w:t>
            </w:r>
            <w:r w:rsidRPr="001C183B">
              <w:rPr>
                <w:b/>
              </w:rPr>
              <w:t>DU</w:t>
            </w:r>
            <w:r w:rsidR="002C27C6">
              <w:rPr>
                <w:b/>
              </w:rPr>
              <w:t>RING THE REPORTING PERIOD (LONG-</w:t>
            </w:r>
            <w:r w:rsidRPr="001C183B">
              <w:rPr>
                <w:b/>
              </w:rPr>
              <w:t>TERM)</w:t>
            </w:r>
          </w:p>
        </w:tc>
        <w:tc>
          <w:tcPr>
            <w:tcW w:w="5130" w:type="dxa"/>
            <w:shd w:val="clear" w:color="auto" w:fill="D6E3BC" w:themeFill="accent3" w:themeFillTint="66"/>
          </w:tcPr>
          <w:p w:rsidR="00B975FF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A. NUMBER OF PROGRAM YOUTH WHO EXITED THE PROGRAM 6-12 MONTHS AGO THAT YOU ARE TRACKING</w:t>
            </w:r>
          </w:p>
          <w:p w:rsidR="00CB1F07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B. OF A, THE NUMBER OF PROGRAM YOUTH WHO HAD A NEW ARREST OR DELINQUENT OFFENSE DURING THIS REPORTING PERIOD</w:t>
            </w:r>
          </w:p>
          <w:p w:rsidR="00CB1F07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 xml:space="preserve">C. NUMBER OF PROGRAM YOUTH WHO WERE RECOMMITTED TO A JUVENILE FACILITY DURING THIS </w:t>
            </w:r>
            <w:r w:rsidRPr="001C183B">
              <w:rPr>
                <w:b/>
              </w:rPr>
              <w:lastRenderedPageBreak/>
              <w:t>REPORTING PERIOD</w:t>
            </w:r>
          </w:p>
          <w:p w:rsidR="00CB1F07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D. NUMBER OF PROGRAM YOUTH WHO WERE SENTENCED TO ADULT PRISON DURING THIS REPORTING PERIOD</w:t>
            </w:r>
          </w:p>
          <w:p w:rsidR="00CB1F07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E. NUMBER OF YOUTH WHO RECEIVED ANOTHER SENTENCE DURING THIS REPORTING PERIOD</w:t>
            </w:r>
          </w:p>
          <w:p w:rsidR="00CB1F07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F. PERCENT OF LONG TERM RECIDIVISM (B/A)</w:t>
            </w:r>
          </w:p>
        </w:tc>
        <w:tc>
          <w:tcPr>
            <w:tcW w:w="1335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5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</w:tr>
      <w:tr w:rsidR="00B975FF" w:rsidRPr="001C183B" w:rsidTr="001C183B">
        <w:tc>
          <w:tcPr>
            <w:tcW w:w="648" w:type="dxa"/>
            <w:shd w:val="clear" w:color="auto" w:fill="D6E3BC" w:themeFill="accent3" w:themeFillTint="66"/>
          </w:tcPr>
          <w:p w:rsidR="00B975FF" w:rsidRPr="001C183B" w:rsidRDefault="00CB1F07" w:rsidP="00A27517">
            <w:pPr>
              <w:spacing w:beforeLines="40" w:before="96" w:afterLines="40" w:after="96"/>
              <w:jc w:val="center"/>
              <w:rPr>
                <w:b/>
              </w:rPr>
            </w:pPr>
            <w:r w:rsidRPr="001C183B">
              <w:rPr>
                <w:b/>
              </w:rPr>
              <w:lastRenderedPageBreak/>
              <w:t>1</w:t>
            </w:r>
            <w:r w:rsidR="00A27517">
              <w:rPr>
                <w:b/>
              </w:rPr>
              <w:t>4</w:t>
            </w:r>
          </w:p>
        </w:tc>
        <w:tc>
          <w:tcPr>
            <w:tcW w:w="2160" w:type="dxa"/>
            <w:shd w:val="clear" w:color="auto" w:fill="D6E3BC" w:themeFill="accent3" w:themeFillTint="66"/>
          </w:tcPr>
          <w:p w:rsidR="00B975FF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 xml:space="preserve">NUMBER AND PERCENT OF PROGRAM YOUTH WHO </w:t>
            </w:r>
            <w:r w:rsidRPr="00A27517">
              <w:rPr>
                <w:b/>
                <w:color w:val="FF0000"/>
              </w:rPr>
              <w:t>RE</w:t>
            </w:r>
            <w:r w:rsidR="00A27517" w:rsidRPr="00A27517">
              <w:rPr>
                <w:b/>
                <w:color w:val="FF0000"/>
              </w:rPr>
              <w:t>-</w:t>
            </w:r>
            <w:r w:rsidRPr="00A27517">
              <w:rPr>
                <w:b/>
                <w:color w:val="FF0000"/>
              </w:rPr>
              <w:t>OFFEND</w:t>
            </w:r>
            <w:r w:rsidR="00A27517">
              <w:rPr>
                <w:b/>
                <w:color w:val="FF0000"/>
              </w:rPr>
              <w:t xml:space="preserve"> </w:t>
            </w:r>
            <w:r w:rsidR="00A27517" w:rsidRPr="00A27517">
              <w:rPr>
                <w:b/>
              </w:rPr>
              <w:t>(</w:t>
            </w:r>
            <w:r w:rsidR="002C27C6" w:rsidRPr="00A27517">
              <w:rPr>
                <w:b/>
              </w:rPr>
              <w:t>SHORT-TERM</w:t>
            </w:r>
            <w:r w:rsidR="00A27517" w:rsidRPr="00A27517">
              <w:rPr>
                <w:b/>
              </w:rPr>
              <w:t>)</w:t>
            </w:r>
          </w:p>
        </w:tc>
        <w:tc>
          <w:tcPr>
            <w:tcW w:w="5130" w:type="dxa"/>
            <w:shd w:val="clear" w:color="auto" w:fill="D6E3BC" w:themeFill="accent3" w:themeFillTint="66"/>
          </w:tcPr>
          <w:p w:rsidR="00B975FF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A. TOTAL NUMBER OF PROGRAM YOUTH SERVED</w:t>
            </w:r>
          </w:p>
          <w:p w:rsidR="00CB1F07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B. OF A, THE NUMBER OF PROGRAM YOUTH WHO HAD A NEW ARREST OR DELINQUENT OFFENSE DURING THIS REPORTING PERIOD</w:t>
            </w:r>
          </w:p>
          <w:p w:rsidR="00CB1F07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C. NUMBER OF PROGRAM YOUTH WHO WERE RECOMMITTED TO A JUVENILE FACILITY DURING THIS REPORTING PERIOD</w:t>
            </w:r>
          </w:p>
          <w:p w:rsidR="00CB1F07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D. NUMBER OF PROGRAM YOUTH WHO WERE SENTENCED TO ADULT PRISON DURING THIS REPORTING PERIOD</w:t>
            </w:r>
          </w:p>
          <w:p w:rsidR="00CB1F07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E. NUMBER OF YOUTH WHO RECEIVED ANOTHER SENTENCE DURING THIS REPORTING PERIOD</w:t>
            </w:r>
          </w:p>
          <w:p w:rsidR="00CB1F07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F. PERCENT OF SHORT-TERM RECIDIVISM (B/A)</w:t>
            </w:r>
          </w:p>
        </w:tc>
        <w:tc>
          <w:tcPr>
            <w:tcW w:w="1335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5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</w:tr>
    </w:tbl>
    <w:p w:rsidR="00D24201" w:rsidRDefault="00D2420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2160"/>
        <w:gridCol w:w="5130"/>
        <w:gridCol w:w="1335"/>
        <w:gridCol w:w="1336"/>
        <w:gridCol w:w="1335"/>
        <w:gridCol w:w="1336"/>
        <w:gridCol w:w="1336"/>
      </w:tblGrid>
      <w:tr w:rsidR="00B975FF" w:rsidRPr="001C183B" w:rsidTr="001C183B">
        <w:tc>
          <w:tcPr>
            <w:tcW w:w="648" w:type="dxa"/>
            <w:shd w:val="clear" w:color="auto" w:fill="D6E3BC" w:themeFill="accent3" w:themeFillTint="66"/>
          </w:tcPr>
          <w:p w:rsidR="00B975FF" w:rsidRPr="001C183B" w:rsidRDefault="001C183B" w:rsidP="00A27517">
            <w:pPr>
              <w:spacing w:beforeLines="40" w:before="96" w:afterLines="40" w:after="96"/>
              <w:jc w:val="center"/>
              <w:rPr>
                <w:b/>
              </w:rPr>
            </w:pPr>
            <w:r w:rsidRPr="001C183B">
              <w:rPr>
                <w:b/>
              </w:rPr>
              <w:lastRenderedPageBreak/>
              <w:t>1</w:t>
            </w:r>
            <w:r w:rsidR="00A27517">
              <w:rPr>
                <w:b/>
              </w:rPr>
              <w:t>5</w:t>
            </w:r>
          </w:p>
        </w:tc>
        <w:tc>
          <w:tcPr>
            <w:tcW w:w="2160" w:type="dxa"/>
            <w:shd w:val="clear" w:color="auto" w:fill="D6E3BC" w:themeFill="accent3" w:themeFillTint="66"/>
          </w:tcPr>
          <w:p w:rsidR="00B975FF" w:rsidRPr="001C183B" w:rsidRDefault="001C183B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 xml:space="preserve">NUMBER AND PERCENT OF PROGRAM YOUTH WHO </w:t>
            </w:r>
            <w:r w:rsidRPr="00A27517">
              <w:rPr>
                <w:b/>
                <w:color w:val="FF0000"/>
              </w:rPr>
              <w:t>RE-OFFEND</w:t>
            </w:r>
            <w:r w:rsidR="00A27517">
              <w:rPr>
                <w:b/>
                <w:color w:val="FF0000"/>
              </w:rPr>
              <w:t xml:space="preserve"> </w:t>
            </w:r>
            <w:r w:rsidR="00A27517" w:rsidRPr="00A27517">
              <w:rPr>
                <w:b/>
              </w:rPr>
              <w:t>(</w:t>
            </w:r>
            <w:r w:rsidR="002C27C6" w:rsidRPr="00A27517">
              <w:rPr>
                <w:b/>
              </w:rPr>
              <w:t>LONG-TERM</w:t>
            </w:r>
            <w:r w:rsidR="00A27517" w:rsidRPr="00A27517">
              <w:rPr>
                <w:b/>
              </w:rPr>
              <w:t>)</w:t>
            </w:r>
          </w:p>
        </w:tc>
        <w:tc>
          <w:tcPr>
            <w:tcW w:w="5130" w:type="dxa"/>
            <w:shd w:val="clear" w:color="auto" w:fill="D6E3BC" w:themeFill="accent3" w:themeFillTint="66"/>
          </w:tcPr>
          <w:p w:rsidR="00B975FF" w:rsidRPr="001C183B" w:rsidRDefault="001C183B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A. NUMBER OF PROGRAM YOUTH WHO EXITED THE PROGRAM 6-12 MONTHS AGO THAT YOU ARE TRACKING</w:t>
            </w:r>
          </w:p>
          <w:p w:rsidR="001C183B" w:rsidRPr="001C183B" w:rsidRDefault="001C183B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B. OF A, THE NUMBER OF PROGRAM YOUTH WHO HAD A NEW ARREST OR DELINQUENT OFFENSE DURING THIS REPORTING PERIOD</w:t>
            </w:r>
          </w:p>
          <w:p w:rsidR="001C183B" w:rsidRPr="001C183B" w:rsidRDefault="001C183B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C. NUMBER OF PROGRAM YOUTH WHO WERE RECOMMITTED TO A JUVENILE FACILITY DURING THIS REPORTING PERIOD</w:t>
            </w:r>
          </w:p>
          <w:p w:rsidR="001C183B" w:rsidRPr="001C183B" w:rsidRDefault="001C183B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D. NUMBER OF PROGRAM YOUTH WHO WERE SENTENCED TO ADULT PRISON DURING THIS REPORTING PERIOD</w:t>
            </w:r>
          </w:p>
          <w:p w:rsidR="001C183B" w:rsidRPr="001C183B" w:rsidRDefault="001C183B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E. NUMBER OF YOUTH WHO RECEIVED ANOTHER SENTENCE DURING THIS REPORTING PERIOD</w:t>
            </w:r>
          </w:p>
          <w:p w:rsidR="001C183B" w:rsidRPr="001C183B" w:rsidRDefault="001C183B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F. PERCENT OF LONG TERM RECIDIVISM (B/A)</w:t>
            </w:r>
          </w:p>
        </w:tc>
        <w:tc>
          <w:tcPr>
            <w:tcW w:w="1335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5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</w:tr>
      <w:tr w:rsidR="00A27517" w:rsidTr="000222F6">
        <w:tc>
          <w:tcPr>
            <w:tcW w:w="648" w:type="dxa"/>
          </w:tcPr>
          <w:p w:rsidR="00A27517" w:rsidRDefault="00A27517" w:rsidP="000222F6">
            <w:pPr>
              <w:spacing w:beforeLines="40" w:before="96" w:afterLines="40" w:after="96"/>
              <w:jc w:val="center"/>
            </w:pPr>
            <w:r>
              <w:t>16</w:t>
            </w:r>
          </w:p>
        </w:tc>
        <w:tc>
          <w:tcPr>
            <w:tcW w:w="2160" w:type="dxa"/>
          </w:tcPr>
          <w:p w:rsidR="00A27517" w:rsidRPr="001C183B" w:rsidRDefault="00A27517" w:rsidP="008B59C0">
            <w:pPr>
              <w:spacing w:beforeLines="40" w:before="96" w:afterLines="40" w:after="96"/>
            </w:pPr>
            <w:r>
              <w:t xml:space="preserve">Number and percent of program youth </w:t>
            </w:r>
            <w:r w:rsidR="008B59C0">
              <w:t>charged with formal probation violations</w:t>
            </w:r>
            <w:r>
              <w:t xml:space="preserve"> (short-term)</w:t>
            </w:r>
          </w:p>
        </w:tc>
        <w:tc>
          <w:tcPr>
            <w:tcW w:w="5130" w:type="dxa"/>
          </w:tcPr>
          <w:p w:rsidR="00A27517" w:rsidRDefault="00A27517" w:rsidP="000222F6">
            <w:pPr>
              <w:spacing w:beforeLines="40" w:before="96" w:afterLines="40" w:after="96"/>
            </w:pPr>
            <w:r>
              <w:t xml:space="preserve">A. Number of youth </w:t>
            </w:r>
            <w:r w:rsidR="008B59C0">
              <w:t>charged with probation violation</w:t>
            </w:r>
          </w:p>
          <w:p w:rsidR="00A27517" w:rsidRDefault="00A27517" w:rsidP="000222F6">
            <w:pPr>
              <w:spacing w:beforeLines="40" w:before="96" w:afterLines="40" w:after="96"/>
            </w:pPr>
            <w:r>
              <w:t>B. Number of youth in program</w:t>
            </w:r>
          </w:p>
          <w:p w:rsidR="00A27517" w:rsidRPr="001C183B" w:rsidRDefault="00A27517" w:rsidP="000222F6">
            <w:pPr>
              <w:spacing w:beforeLines="40" w:before="96" w:afterLines="40" w:after="96"/>
            </w:pPr>
            <w:r>
              <w:t>C. Percent (A/B)</w:t>
            </w:r>
          </w:p>
        </w:tc>
        <w:tc>
          <w:tcPr>
            <w:tcW w:w="1335" w:type="dxa"/>
          </w:tcPr>
          <w:p w:rsidR="00A27517" w:rsidRDefault="00A27517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A27517" w:rsidRDefault="00A27517" w:rsidP="000222F6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A27517" w:rsidRDefault="00A27517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A27517" w:rsidRDefault="00A27517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A27517" w:rsidRDefault="00A27517" w:rsidP="000222F6">
            <w:pPr>
              <w:spacing w:beforeLines="40" w:before="96" w:afterLines="40" w:after="96"/>
            </w:pPr>
          </w:p>
        </w:tc>
      </w:tr>
      <w:tr w:rsidR="00A27517" w:rsidTr="000222F6">
        <w:tc>
          <w:tcPr>
            <w:tcW w:w="648" w:type="dxa"/>
          </w:tcPr>
          <w:p w:rsidR="00A27517" w:rsidRDefault="00A27517" w:rsidP="000222F6">
            <w:pPr>
              <w:spacing w:beforeLines="40" w:before="96" w:afterLines="40" w:after="96"/>
              <w:jc w:val="center"/>
            </w:pPr>
            <w:r>
              <w:t>17</w:t>
            </w:r>
          </w:p>
        </w:tc>
        <w:tc>
          <w:tcPr>
            <w:tcW w:w="2160" w:type="dxa"/>
          </w:tcPr>
          <w:p w:rsidR="00A27517" w:rsidRDefault="008B59C0" w:rsidP="000222F6">
            <w:pPr>
              <w:spacing w:beforeLines="40" w:before="96" w:afterLines="40" w:after="96"/>
            </w:pPr>
            <w:r>
              <w:t xml:space="preserve">Number and percent of program youth charged with formal probation violations </w:t>
            </w:r>
            <w:r w:rsidR="0062018E">
              <w:t>(long-term)</w:t>
            </w:r>
          </w:p>
        </w:tc>
        <w:tc>
          <w:tcPr>
            <w:tcW w:w="5130" w:type="dxa"/>
          </w:tcPr>
          <w:p w:rsidR="00A27517" w:rsidRDefault="00A27517" w:rsidP="000222F6">
            <w:pPr>
              <w:spacing w:beforeLines="40" w:before="96" w:afterLines="40" w:after="96"/>
            </w:pPr>
            <w:r>
              <w:t xml:space="preserve">A. Number of youth </w:t>
            </w:r>
            <w:r w:rsidR="008B59C0">
              <w:t>charged with probation violation</w:t>
            </w:r>
          </w:p>
          <w:p w:rsidR="00A27517" w:rsidRDefault="00A27517" w:rsidP="000222F6">
            <w:pPr>
              <w:spacing w:beforeLines="40" w:before="96" w:afterLines="40" w:after="96"/>
            </w:pPr>
            <w:r>
              <w:t>B. Number of youth in program</w:t>
            </w:r>
          </w:p>
          <w:p w:rsidR="00A27517" w:rsidRDefault="00A27517" w:rsidP="000222F6">
            <w:pPr>
              <w:spacing w:beforeLines="40" w:before="96" w:afterLines="40" w:after="96"/>
            </w:pPr>
            <w:r>
              <w:t>C. Percent (A/B)</w:t>
            </w:r>
          </w:p>
        </w:tc>
        <w:tc>
          <w:tcPr>
            <w:tcW w:w="1335" w:type="dxa"/>
          </w:tcPr>
          <w:p w:rsidR="00A27517" w:rsidRDefault="00A27517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A27517" w:rsidRDefault="00A27517" w:rsidP="000222F6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A27517" w:rsidRDefault="00A27517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A27517" w:rsidRDefault="00A27517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A27517" w:rsidRDefault="00A27517" w:rsidP="000222F6">
            <w:pPr>
              <w:spacing w:beforeLines="40" w:before="96" w:afterLines="40" w:after="96"/>
            </w:pPr>
          </w:p>
        </w:tc>
      </w:tr>
      <w:tr w:rsidR="008B59C0" w:rsidTr="000222F6">
        <w:tc>
          <w:tcPr>
            <w:tcW w:w="648" w:type="dxa"/>
          </w:tcPr>
          <w:p w:rsidR="008B59C0" w:rsidRDefault="008B59C0" w:rsidP="000222F6">
            <w:pPr>
              <w:spacing w:beforeLines="40" w:before="96" w:afterLines="40" w:after="96"/>
              <w:jc w:val="center"/>
            </w:pPr>
            <w:r>
              <w:t>18</w:t>
            </w:r>
          </w:p>
        </w:tc>
        <w:tc>
          <w:tcPr>
            <w:tcW w:w="2160" w:type="dxa"/>
          </w:tcPr>
          <w:p w:rsidR="008B59C0" w:rsidRDefault="008B59C0" w:rsidP="000222F6">
            <w:pPr>
              <w:spacing w:beforeLines="40" w:before="96" w:afterLines="40" w:after="96"/>
            </w:pPr>
            <w:r>
              <w:t>Number and percent of program youth committed to correctional facility (short-term)</w:t>
            </w:r>
          </w:p>
        </w:tc>
        <w:tc>
          <w:tcPr>
            <w:tcW w:w="5130" w:type="dxa"/>
          </w:tcPr>
          <w:p w:rsidR="008B59C0" w:rsidRDefault="008B59C0" w:rsidP="000222F6">
            <w:pPr>
              <w:spacing w:beforeLines="40" w:before="96" w:afterLines="40" w:after="96"/>
            </w:pPr>
            <w:r>
              <w:t>A. Number of program youth enrolled in a correctional facility</w:t>
            </w:r>
          </w:p>
          <w:p w:rsidR="008B59C0" w:rsidRDefault="008B59C0" w:rsidP="000222F6">
            <w:pPr>
              <w:spacing w:beforeLines="40" w:before="96" w:afterLines="40" w:after="96"/>
            </w:pPr>
            <w:r>
              <w:t>B. Number of youth in program</w:t>
            </w:r>
          </w:p>
          <w:p w:rsidR="008B59C0" w:rsidRDefault="008B59C0" w:rsidP="000222F6">
            <w:pPr>
              <w:spacing w:beforeLines="40" w:before="96" w:afterLines="40" w:after="96"/>
            </w:pPr>
            <w:r>
              <w:t>C. Percent (A/B)</w:t>
            </w:r>
          </w:p>
        </w:tc>
        <w:tc>
          <w:tcPr>
            <w:tcW w:w="1335" w:type="dxa"/>
          </w:tcPr>
          <w:p w:rsidR="008B59C0" w:rsidRDefault="008B59C0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8B59C0" w:rsidRDefault="008B59C0" w:rsidP="000222F6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8B59C0" w:rsidRDefault="008B59C0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8B59C0" w:rsidRDefault="008B59C0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8B59C0" w:rsidRDefault="008B59C0" w:rsidP="000222F6">
            <w:pPr>
              <w:spacing w:beforeLines="40" w:before="96" w:afterLines="40" w:after="96"/>
            </w:pPr>
          </w:p>
        </w:tc>
      </w:tr>
      <w:tr w:rsidR="004A1B28" w:rsidTr="000222F6">
        <w:tc>
          <w:tcPr>
            <w:tcW w:w="648" w:type="dxa"/>
          </w:tcPr>
          <w:p w:rsidR="004A1B28" w:rsidRDefault="004A1B28" w:rsidP="000222F6">
            <w:pPr>
              <w:spacing w:beforeLines="40" w:before="96" w:afterLines="40" w:after="96"/>
              <w:jc w:val="center"/>
            </w:pPr>
            <w:r>
              <w:lastRenderedPageBreak/>
              <w:t>19</w:t>
            </w:r>
          </w:p>
        </w:tc>
        <w:tc>
          <w:tcPr>
            <w:tcW w:w="2160" w:type="dxa"/>
          </w:tcPr>
          <w:p w:rsidR="004A1B28" w:rsidRDefault="004A1B28" w:rsidP="000222F6">
            <w:pPr>
              <w:spacing w:beforeLines="40" w:before="96" w:afterLines="40" w:after="96"/>
            </w:pPr>
            <w:r>
              <w:t>Number and percent of program youth committed to correctional facility (long-term)</w:t>
            </w:r>
          </w:p>
        </w:tc>
        <w:tc>
          <w:tcPr>
            <w:tcW w:w="5130" w:type="dxa"/>
          </w:tcPr>
          <w:p w:rsidR="004A1B28" w:rsidRDefault="004A1B28" w:rsidP="00796FEB">
            <w:pPr>
              <w:spacing w:beforeLines="40" w:before="96" w:afterLines="40" w:after="96"/>
            </w:pPr>
            <w:r>
              <w:t>A. Number of program youth enrolled in a correctional facility</w:t>
            </w:r>
          </w:p>
          <w:p w:rsidR="004A1B28" w:rsidRDefault="004A1B28" w:rsidP="00796FEB">
            <w:pPr>
              <w:spacing w:beforeLines="40" w:before="96" w:afterLines="40" w:after="96"/>
            </w:pPr>
            <w:r>
              <w:t>B. Number of youth in program</w:t>
            </w:r>
          </w:p>
          <w:p w:rsidR="004A1B28" w:rsidRDefault="004A1B28" w:rsidP="00796FEB">
            <w:pPr>
              <w:spacing w:beforeLines="40" w:before="96" w:afterLines="40" w:after="96"/>
            </w:pPr>
            <w:r>
              <w:t>C. Percent (A/B)</w:t>
            </w:r>
          </w:p>
        </w:tc>
        <w:tc>
          <w:tcPr>
            <w:tcW w:w="1335" w:type="dxa"/>
          </w:tcPr>
          <w:p w:rsidR="004A1B28" w:rsidRDefault="004A1B28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4A1B28" w:rsidRDefault="004A1B28" w:rsidP="000222F6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4A1B28" w:rsidRDefault="004A1B28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4A1B28" w:rsidRDefault="004A1B28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4A1B28" w:rsidRDefault="004A1B28" w:rsidP="000222F6">
            <w:pPr>
              <w:spacing w:beforeLines="40" w:before="96" w:afterLines="40" w:after="96"/>
            </w:pPr>
          </w:p>
        </w:tc>
      </w:tr>
      <w:tr w:rsidR="004A1B28" w:rsidTr="000222F6">
        <w:tc>
          <w:tcPr>
            <w:tcW w:w="648" w:type="dxa"/>
          </w:tcPr>
          <w:p w:rsidR="004A1B28" w:rsidRDefault="004A1B28" w:rsidP="00A27517">
            <w:pPr>
              <w:spacing w:beforeLines="40" w:before="96" w:afterLines="40" w:after="96"/>
              <w:jc w:val="center"/>
            </w:pPr>
            <w:r>
              <w:t>20a</w:t>
            </w:r>
          </w:p>
        </w:tc>
        <w:tc>
          <w:tcPr>
            <w:tcW w:w="2160" w:type="dxa"/>
          </w:tcPr>
          <w:p w:rsidR="004A1B28" w:rsidRDefault="004A1B28" w:rsidP="000222F6">
            <w:pPr>
              <w:spacing w:beforeLines="40" w:before="96" w:afterLines="40" w:after="96"/>
            </w:pPr>
            <w:r w:rsidRPr="001C183B">
              <w:t>Substance use</w:t>
            </w:r>
            <w:r>
              <w:t xml:space="preserve">  (short-</w:t>
            </w:r>
            <w:r w:rsidRPr="001C183B">
              <w:t>term)</w:t>
            </w:r>
          </w:p>
        </w:tc>
        <w:tc>
          <w:tcPr>
            <w:tcW w:w="5130" w:type="dxa"/>
          </w:tcPr>
          <w:p w:rsidR="004A1B28" w:rsidRDefault="004A1B28" w:rsidP="000222F6">
            <w:pPr>
              <w:spacing w:beforeLines="40" w:before="96" w:afterLines="40" w:after="96"/>
            </w:pPr>
            <w:r w:rsidRPr="001C183B">
              <w:t xml:space="preserve">A. Number of program youth </w:t>
            </w:r>
            <w:r>
              <w:t xml:space="preserve">served during the program period </w:t>
            </w:r>
            <w:r w:rsidRPr="001C183B">
              <w:t>with the noted behavioral change                                                                   B. Number of youth in the program who received services for this behavior                                                     C. Percent (A/B)</w:t>
            </w:r>
          </w:p>
        </w:tc>
        <w:tc>
          <w:tcPr>
            <w:tcW w:w="1335" w:type="dxa"/>
          </w:tcPr>
          <w:p w:rsidR="004A1B28" w:rsidRDefault="004A1B28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4A1B28" w:rsidRDefault="004A1B28" w:rsidP="000222F6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4A1B28" w:rsidRDefault="004A1B28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4A1B28" w:rsidRDefault="004A1B28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4A1B28" w:rsidRDefault="004A1B28" w:rsidP="000222F6">
            <w:pPr>
              <w:spacing w:beforeLines="40" w:before="96" w:afterLines="40" w:after="96"/>
            </w:pPr>
          </w:p>
        </w:tc>
      </w:tr>
      <w:tr w:rsidR="004A1B28" w:rsidTr="000222F6">
        <w:tc>
          <w:tcPr>
            <w:tcW w:w="648" w:type="dxa"/>
          </w:tcPr>
          <w:p w:rsidR="004A1B28" w:rsidRDefault="004A1B28" w:rsidP="00A27517">
            <w:pPr>
              <w:spacing w:beforeLines="40" w:before="96" w:afterLines="40" w:after="96"/>
              <w:jc w:val="center"/>
            </w:pPr>
            <w:r>
              <w:t>20a</w:t>
            </w:r>
          </w:p>
        </w:tc>
        <w:tc>
          <w:tcPr>
            <w:tcW w:w="2160" w:type="dxa"/>
          </w:tcPr>
          <w:p w:rsidR="004A1B28" w:rsidRDefault="004A1B28" w:rsidP="001C183B">
            <w:pPr>
              <w:spacing w:beforeLines="40" w:before="96" w:afterLines="40" w:after="96"/>
            </w:pPr>
            <w:r w:rsidRPr="001C183B">
              <w:t xml:space="preserve">Substance use </w:t>
            </w:r>
            <w:r>
              <w:t xml:space="preserve">    </w:t>
            </w:r>
            <w:r w:rsidRPr="001C183B">
              <w:t>(</w:t>
            </w:r>
            <w:r>
              <w:t>long-</w:t>
            </w:r>
            <w:r w:rsidRPr="001C183B">
              <w:t>term)</w:t>
            </w:r>
          </w:p>
        </w:tc>
        <w:tc>
          <w:tcPr>
            <w:tcW w:w="5130" w:type="dxa"/>
          </w:tcPr>
          <w:p w:rsidR="004A1B28" w:rsidRDefault="004A1B28" w:rsidP="000222F6">
            <w:pPr>
              <w:spacing w:beforeLines="40" w:before="96" w:afterLines="40" w:after="96"/>
            </w:pPr>
            <w:r>
              <w:t>A. Total number of youth who exited the program 6-12 months ago who had the noted behavioral change</w:t>
            </w:r>
          </w:p>
          <w:p w:rsidR="004A1B28" w:rsidRDefault="004A1B28" w:rsidP="000222F6">
            <w:pPr>
              <w:spacing w:beforeLines="40" w:before="96" w:afterLines="40" w:after="96"/>
            </w:pPr>
            <w:r>
              <w:t>B. Number of youth who exited the program 6-12 months earlier and received services for this behavior</w:t>
            </w:r>
          </w:p>
          <w:p w:rsidR="004A1B28" w:rsidRDefault="004A1B28" w:rsidP="000222F6">
            <w:pPr>
              <w:spacing w:beforeLines="40" w:before="96" w:afterLines="40" w:after="96"/>
            </w:pPr>
            <w:r>
              <w:t>C. Percent (A/B)</w:t>
            </w:r>
          </w:p>
        </w:tc>
        <w:tc>
          <w:tcPr>
            <w:tcW w:w="1335" w:type="dxa"/>
          </w:tcPr>
          <w:p w:rsidR="004A1B28" w:rsidRDefault="004A1B28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4A1B28" w:rsidRDefault="004A1B28" w:rsidP="000222F6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4A1B28" w:rsidRDefault="004A1B28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4A1B28" w:rsidRDefault="004A1B28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4A1B28" w:rsidRDefault="004A1B28" w:rsidP="000222F6">
            <w:pPr>
              <w:spacing w:beforeLines="40" w:before="96" w:afterLines="40" w:after="96"/>
            </w:pPr>
          </w:p>
        </w:tc>
      </w:tr>
      <w:tr w:rsidR="004A1B28" w:rsidTr="000222F6">
        <w:tc>
          <w:tcPr>
            <w:tcW w:w="648" w:type="dxa"/>
          </w:tcPr>
          <w:p w:rsidR="004A1B28" w:rsidRDefault="004A1B28" w:rsidP="00DC23A7">
            <w:pPr>
              <w:spacing w:beforeLines="40" w:before="96" w:afterLines="40" w:after="96"/>
              <w:jc w:val="center"/>
            </w:pPr>
            <w:r>
              <w:t>20b</w:t>
            </w:r>
          </w:p>
        </w:tc>
        <w:tc>
          <w:tcPr>
            <w:tcW w:w="2160" w:type="dxa"/>
          </w:tcPr>
          <w:p w:rsidR="004A1B28" w:rsidRDefault="004A1B28" w:rsidP="00D85653">
            <w:pPr>
              <w:spacing w:beforeLines="40" w:before="96" w:afterLines="40" w:after="96"/>
            </w:pPr>
            <w:r>
              <w:t xml:space="preserve">Self-esteem     </w:t>
            </w:r>
            <w:r w:rsidRPr="001C183B">
              <w:t xml:space="preserve"> (short</w:t>
            </w:r>
            <w:r>
              <w:t>-</w:t>
            </w:r>
            <w:r w:rsidRPr="001C183B">
              <w:t>term)</w:t>
            </w:r>
          </w:p>
        </w:tc>
        <w:tc>
          <w:tcPr>
            <w:tcW w:w="5130" w:type="dxa"/>
          </w:tcPr>
          <w:p w:rsidR="004A1B28" w:rsidRDefault="004A1B28" w:rsidP="00347465">
            <w:pPr>
              <w:spacing w:beforeLines="40" w:before="96" w:afterLines="40" w:after="96"/>
            </w:pPr>
            <w:r w:rsidRPr="001C183B">
              <w:t xml:space="preserve">A. Number of program youth </w:t>
            </w:r>
            <w:r>
              <w:t xml:space="preserve">served during the program period </w:t>
            </w:r>
            <w:r w:rsidRPr="001C183B">
              <w:t>with the noted behavioral change                                                                   B. Number of youth in the program who received services for this behavior                                                     C. Percent (A/B)</w:t>
            </w:r>
          </w:p>
        </w:tc>
        <w:tc>
          <w:tcPr>
            <w:tcW w:w="1335" w:type="dxa"/>
          </w:tcPr>
          <w:p w:rsidR="004A1B28" w:rsidRDefault="004A1B28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4A1B28" w:rsidRDefault="004A1B28" w:rsidP="000222F6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4A1B28" w:rsidRDefault="004A1B28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4A1B28" w:rsidRDefault="004A1B28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4A1B28" w:rsidRDefault="004A1B28" w:rsidP="000222F6">
            <w:pPr>
              <w:spacing w:beforeLines="40" w:before="96" w:afterLines="40" w:after="96"/>
            </w:pPr>
          </w:p>
        </w:tc>
      </w:tr>
      <w:tr w:rsidR="004A1B28" w:rsidTr="000222F6">
        <w:tc>
          <w:tcPr>
            <w:tcW w:w="648" w:type="dxa"/>
          </w:tcPr>
          <w:p w:rsidR="004A1B28" w:rsidRDefault="004A1B28" w:rsidP="00DC23A7">
            <w:pPr>
              <w:spacing w:beforeLines="40" w:before="96" w:afterLines="40" w:after="96"/>
              <w:jc w:val="center"/>
            </w:pPr>
            <w:r>
              <w:t>20b</w:t>
            </w:r>
          </w:p>
        </w:tc>
        <w:tc>
          <w:tcPr>
            <w:tcW w:w="2160" w:type="dxa"/>
          </w:tcPr>
          <w:p w:rsidR="004A1B28" w:rsidRDefault="004A1B28" w:rsidP="004A1B28">
            <w:pPr>
              <w:spacing w:beforeLines="40" w:before="96" w:afterLines="40" w:after="96"/>
            </w:pPr>
            <w:r>
              <w:t xml:space="preserve">Self-esteem     </w:t>
            </w:r>
            <w:r w:rsidRPr="001C183B">
              <w:t xml:space="preserve"> </w:t>
            </w:r>
            <w:r>
              <w:t xml:space="preserve">  </w:t>
            </w:r>
            <w:r w:rsidRPr="001C183B">
              <w:t>(</w:t>
            </w:r>
            <w:r>
              <w:t>long-</w:t>
            </w:r>
            <w:r w:rsidRPr="001C183B">
              <w:t>term)</w:t>
            </w:r>
          </w:p>
        </w:tc>
        <w:tc>
          <w:tcPr>
            <w:tcW w:w="5130" w:type="dxa"/>
          </w:tcPr>
          <w:p w:rsidR="004A1B28" w:rsidRDefault="004A1B28" w:rsidP="00347465">
            <w:pPr>
              <w:spacing w:beforeLines="40" w:before="96" w:afterLines="40" w:after="96"/>
            </w:pPr>
            <w:r>
              <w:t>A. Total number of youth who exited the program 6-12 months ago who had the noted behavioral change</w:t>
            </w:r>
          </w:p>
          <w:p w:rsidR="004A1B28" w:rsidRDefault="004A1B28" w:rsidP="00347465">
            <w:pPr>
              <w:spacing w:beforeLines="40" w:before="96" w:afterLines="40" w:after="96"/>
            </w:pPr>
            <w:r>
              <w:t>B. Number of youth who exited the program 6-12 months earlier and received services for this behavior</w:t>
            </w:r>
          </w:p>
          <w:p w:rsidR="004A1B28" w:rsidRDefault="004A1B28" w:rsidP="00347465">
            <w:pPr>
              <w:spacing w:beforeLines="40" w:before="96" w:afterLines="40" w:after="96"/>
            </w:pPr>
            <w:r>
              <w:t>C. Percent (A/B)</w:t>
            </w:r>
          </w:p>
        </w:tc>
        <w:tc>
          <w:tcPr>
            <w:tcW w:w="1335" w:type="dxa"/>
          </w:tcPr>
          <w:p w:rsidR="004A1B28" w:rsidRDefault="004A1B28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4A1B28" w:rsidRDefault="004A1B28" w:rsidP="000222F6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4A1B28" w:rsidRDefault="004A1B28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4A1B28" w:rsidRDefault="004A1B28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4A1B28" w:rsidRDefault="004A1B28" w:rsidP="000222F6">
            <w:pPr>
              <w:spacing w:beforeLines="40" w:before="96" w:afterLines="40" w:after="96"/>
            </w:pPr>
          </w:p>
        </w:tc>
      </w:tr>
      <w:tr w:rsidR="004A1B28" w:rsidTr="000222F6">
        <w:tc>
          <w:tcPr>
            <w:tcW w:w="648" w:type="dxa"/>
          </w:tcPr>
          <w:p w:rsidR="004A1B28" w:rsidRDefault="004A1B28" w:rsidP="00DC23A7">
            <w:pPr>
              <w:spacing w:beforeLines="40" w:before="96" w:afterLines="40" w:after="96"/>
              <w:jc w:val="center"/>
            </w:pPr>
            <w:r>
              <w:t>20c</w:t>
            </w:r>
          </w:p>
        </w:tc>
        <w:tc>
          <w:tcPr>
            <w:tcW w:w="2160" w:type="dxa"/>
          </w:tcPr>
          <w:p w:rsidR="004A1B28" w:rsidRDefault="004A1B28" w:rsidP="00DC23A7">
            <w:pPr>
              <w:spacing w:beforeLines="40" w:before="96" w:afterLines="40" w:after="96"/>
            </w:pPr>
            <w:r>
              <w:t>Body image      (short-</w:t>
            </w:r>
            <w:r w:rsidRPr="007F0792">
              <w:t>term)</w:t>
            </w:r>
          </w:p>
        </w:tc>
        <w:tc>
          <w:tcPr>
            <w:tcW w:w="5130" w:type="dxa"/>
          </w:tcPr>
          <w:p w:rsidR="004A1B28" w:rsidRDefault="004A1B28" w:rsidP="00347465">
            <w:pPr>
              <w:spacing w:beforeLines="40" w:before="96" w:afterLines="40" w:after="96"/>
            </w:pPr>
            <w:r w:rsidRPr="001C183B">
              <w:t xml:space="preserve">A. Number of program youth </w:t>
            </w:r>
            <w:r>
              <w:t xml:space="preserve">served during the program period </w:t>
            </w:r>
            <w:r w:rsidRPr="001C183B">
              <w:t xml:space="preserve">with the noted behavioral change                                                                   B. Number of youth in the program who received services for this behavior                                                     </w:t>
            </w:r>
            <w:r w:rsidRPr="001C183B">
              <w:lastRenderedPageBreak/>
              <w:t>C. Percent (A/B)</w:t>
            </w:r>
          </w:p>
        </w:tc>
        <w:tc>
          <w:tcPr>
            <w:tcW w:w="1335" w:type="dxa"/>
          </w:tcPr>
          <w:p w:rsidR="004A1B28" w:rsidRDefault="004A1B28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4A1B28" w:rsidRDefault="004A1B28" w:rsidP="000222F6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4A1B28" w:rsidRDefault="004A1B28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4A1B28" w:rsidRDefault="004A1B28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4A1B28" w:rsidRDefault="004A1B28" w:rsidP="000222F6">
            <w:pPr>
              <w:spacing w:beforeLines="40" w:before="96" w:afterLines="40" w:after="96"/>
            </w:pPr>
          </w:p>
        </w:tc>
      </w:tr>
      <w:tr w:rsidR="004A1B28" w:rsidTr="000222F6">
        <w:tc>
          <w:tcPr>
            <w:tcW w:w="648" w:type="dxa"/>
          </w:tcPr>
          <w:p w:rsidR="004A1B28" w:rsidRDefault="004A1B28" w:rsidP="00DC23A7">
            <w:pPr>
              <w:spacing w:beforeLines="40" w:before="96" w:afterLines="40" w:after="96"/>
              <w:jc w:val="center"/>
            </w:pPr>
            <w:r>
              <w:lastRenderedPageBreak/>
              <w:t>20c</w:t>
            </w:r>
          </w:p>
        </w:tc>
        <w:tc>
          <w:tcPr>
            <w:tcW w:w="2160" w:type="dxa"/>
          </w:tcPr>
          <w:p w:rsidR="004A1B28" w:rsidRDefault="004A1B28" w:rsidP="00796FEB">
            <w:pPr>
              <w:spacing w:beforeLines="40" w:before="96" w:afterLines="40" w:after="96"/>
            </w:pPr>
            <w:r>
              <w:t>Body image        (long-</w:t>
            </w:r>
            <w:r w:rsidRPr="007F0792">
              <w:t>term)</w:t>
            </w:r>
          </w:p>
        </w:tc>
        <w:tc>
          <w:tcPr>
            <w:tcW w:w="5130" w:type="dxa"/>
          </w:tcPr>
          <w:p w:rsidR="004A1B28" w:rsidRDefault="004A1B28" w:rsidP="00347465">
            <w:pPr>
              <w:spacing w:beforeLines="40" w:before="96" w:afterLines="40" w:after="96"/>
            </w:pPr>
            <w:r>
              <w:t>A. Total number of youth who exited the program 6-12 months ago who had the noted behavioral change</w:t>
            </w:r>
          </w:p>
          <w:p w:rsidR="004A1B28" w:rsidRDefault="004A1B28" w:rsidP="00347465">
            <w:pPr>
              <w:spacing w:beforeLines="40" w:before="96" w:afterLines="40" w:after="96"/>
            </w:pPr>
            <w:r>
              <w:t>B. Number of youth who exited the program 6-12 months earlier and received services for this behavior</w:t>
            </w:r>
          </w:p>
          <w:p w:rsidR="004A1B28" w:rsidRDefault="004A1B28" w:rsidP="00347465">
            <w:pPr>
              <w:spacing w:beforeLines="40" w:before="96" w:afterLines="40" w:after="96"/>
            </w:pPr>
            <w:r>
              <w:t>C. Percent (A/B)</w:t>
            </w:r>
          </w:p>
        </w:tc>
        <w:tc>
          <w:tcPr>
            <w:tcW w:w="1335" w:type="dxa"/>
          </w:tcPr>
          <w:p w:rsidR="004A1B28" w:rsidRDefault="004A1B28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4A1B28" w:rsidRDefault="004A1B28" w:rsidP="000222F6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4A1B28" w:rsidRDefault="004A1B28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4A1B28" w:rsidRDefault="004A1B28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4A1B28" w:rsidRDefault="004A1B28" w:rsidP="000222F6">
            <w:pPr>
              <w:spacing w:beforeLines="40" w:before="96" w:afterLines="40" w:after="96"/>
            </w:pPr>
          </w:p>
        </w:tc>
      </w:tr>
      <w:tr w:rsidR="004A1B28" w:rsidTr="000222F6">
        <w:tc>
          <w:tcPr>
            <w:tcW w:w="648" w:type="dxa"/>
          </w:tcPr>
          <w:p w:rsidR="004A1B28" w:rsidRDefault="004A1B28" w:rsidP="00DC23A7">
            <w:pPr>
              <w:spacing w:beforeLines="40" w:before="96" w:afterLines="40" w:after="96"/>
              <w:jc w:val="center"/>
            </w:pPr>
            <w:r>
              <w:t>20d</w:t>
            </w:r>
          </w:p>
        </w:tc>
        <w:tc>
          <w:tcPr>
            <w:tcW w:w="2160" w:type="dxa"/>
          </w:tcPr>
          <w:p w:rsidR="004A1B28" w:rsidRDefault="004A1B28" w:rsidP="000222F6">
            <w:pPr>
              <w:spacing w:beforeLines="40" w:before="96" w:afterLines="40" w:after="96"/>
            </w:pPr>
            <w:r>
              <w:t>Family relationships (short-</w:t>
            </w:r>
            <w:r w:rsidRPr="007F0792">
              <w:t>term)</w:t>
            </w:r>
          </w:p>
        </w:tc>
        <w:tc>
          <w:tcPr>
            <w:tcW w:w="5130" w:type="dxa"/>
          </w:tcPr>
          <w:p w:rsidR="004A1B28" w:rsidRDefault="004A1B28" w:rsidP="00347465">
            <w:pPr>
              <w:spacing w:beforeLines="40" w:before="96" w:afterLines="40" w:after="96"/>
            </w:pPr>
            <w:r w:rsidRPr="001C183B">
              <w:t xml:space="preserve">A. Number of program youth </w:t>
            </w:r>
            <w:r>
              <w:t xml:space="preserve">served during the program period </w:t>
            </w:r>
            <w:r w:rsidRPr="001C183B">
              <w:t>with the noted behavioral change                                                                   B. Number of youth in the program who received services for this behavior                                                     C. Percent (A/B)</w:t>
            </w:r>
          </w:p>
        </w:tc>
        <w:tc>
          <w:tcPr>
            <w:tcW w:w="1335" w:type="dxa"/>
          </w:tcPr>
          <w:p w:rsidR="004A1B28" w:rsidRDefault="004A1B28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4A1B28" w:rsidRDefault="004A1B28" w:rsidP="000222F6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4A1B28" w:rsidRDefault="004A1B28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4A1B28" w:rsidRDefault="004A1B28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4A1B28" w:rsidRDefault="004A1B28" w:rsidP="000222F6">
            <w:pPr>
              <w:spacing w:beforeLines="40" w:before="96" w:afterLines="40" w:after="96"/>
            </w:pPr>
          </w:p>
        </w:tc>
      </w:tr>
      <w:tr w:rsidR="004A1B28" w:rsidTr="000222F6">
        <w:tc>
          <w:tcPr>
            <w:tcW w:w="648" w:type="dxa"/>
          </w:tcPr>
          <w:p w:rsidR="004A1B28" w:rsidRDefault="005C6159" w:rsidP="005C6159">
            <w:pPr>
              <w:spacing w:beforeLines="40" w:before="96" w:afterLines="40" w:after="96"/>
              <w:jc w:val="center"/>
            </w:pPr>
            <w:r>
              <w:t>20</w:t>
            </w:r>
            <w:r w:rsidR="004A1B28">
              <w:t>d</w:t>
            </w:r>
          </w:p>
        </w:tc>
        <w:tc>
          <w:tcPr>
            <w:tcW w:w="2160" w:type="dxa"/>
          </w:tcPr>
          <w:p w:rsidR="004A1B28" w:rsidRDefault="004A1B28" w:rsidP="004A1B28">
            <w:pPr>
              <w:spacing w:beforeLines="40" w:before="96" w:afterLines="40" w:after="96"/>
            </w:pPr>
            <w:r>
              <w:t>Family relationships (long-</w:t>
            </w:r>
            <w:r w:rsidRPr="007F0792">
              <w:t>term)</w:t>
            </w:r>
          </w:p>
        </w:tc>
        <w:tc>
          <w:tcPr>
            <w:tcW w:w="5130" w:type="dxa"/>
          </w:tcPr>
          <w:p w:rsidR="004A1B28" w:rsidRDefault="004A1B28" w:rsidP="00347465">
            <w:pPr>
              <w:spacing w:beforeLines="40" w:before="96" w:afterLines="40" w:after="96"/>
            </w:pPr>
            <w:r>
              <w:t>A. Total number of youth who exited the program 6-12 months ago who had the noted behavioral change</w:t>
            </w:r>
          </w:p>
          <w:p w:rsidR="004A1B28" w:rsidRDefault="004A1B28" w:rsidP="00347465">
            <w:pPr>
              <w:spacing w:beforeLines="40" w:before="96" w:afterLines="40" w:after="96"/>
            </w:pPr>
            <w:r>
              <w:t>B. Number of youth who exited the program 6-12 months earlier and received services for this behavior</w:t>
            </w:r>
          </w:p>
          <w:p w:rsidR="004A1B28" w:rsidRDefault="004A1B28" w:rsidP="00347465">
            <w:pPr>
              <w:spacing w:beforeLines="40" w:before="96" w:afterLines="40" w:after="96"/>
            </w:pPr>
            <w:r>
              <w:t>C. Percent (A/B)</w:t>
            </w:r>
          </w:p>
        </w:tc>
        <w:tc>
          <w:tcPr>
            <w:tcW w:w="1335" w:type="dxa"/>
          </w:tcPr>
          <w:p w:rsidR="004A1B28" w:rsidRDefault="004A1B28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4A1B28" w:rsidRDefault="004A1B28" w:rsidP="000222F6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4A1B28" w:rsidRDefault="004A1B28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4A1B28" w:rsidRDefault="004A1B28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4A1B28" w:rsidRDefault="004A1B28" w:rsidP="000222F6">
            <w:pPr>
              <w:spacing w:beforeLines="40" w:before="96" w:afterLines="40" w:after="96"/>
            </w:pPr>
          </w:p>
        </w:tc>
      </w:tr>
      <w:tr w:rsidR="005C6159" w:rsidRPr="005C6159" w:rsidTr="005C6159">
        <w:tc>
          <w:tcPr>
            <w:tcW w:w="648" w:type="dxa"/>
            <w:shd w:val="clear" w:color="auto" w:fill="D6E3BC" w:themeFill="accent3" w:themeFillTint="66"/>
          </w:tcPr>
          <w:p w:rsidR="005C6159" w:rsidRPr="005C6159" w:rsidRDefault="005C6159" w:rsidP="005C6159">
            <w:pPr>
              <w:spacing w:beforeLines="40" w:before="96" w:afterLines="40" w:after="96"/>
              <w:jc w:val="center"/>
              <w:rPr>
                <w:b/>
              </w:rPr>
            </w:pPr>
            <w:r w:rsidRPr="005C6159">
              <w:rPr>
                <w:b/>
              </w:rPr>
              <w:t>20e</w:t>
            </w:r>
          </w:p>
        </w:tc>
        <w:tc>
          <w:tcPr>
            <w:tcW w:w="2160" w:type="dxa"/>
            <w:shd w:val="clear" w:color="auto" w:fill="D6E3BC" w:themeFill="accent3" w:themeFillTint="66"/>
          </w:tcPr>
          <w:p w:rsidR="005C6159" w:rsidRPr="005C6159" w:rsidRDefault="005C6159" w:rsidP="004A1B28">
            <w:pPr>
              <w:spacing w:beforeLines="40" w:before="96" w:afterLines="40" w:after="96"/>
              <w:rPr>
                <w:b/>
              </w:rPr>
            </w:pPr>
            <w:r w:rsidRPr="005C6159">
              <w:rPr>
                <w:b/>
              </w:rPr>
              <w:t>PERCEPTION OF SOCIAL SUPPORT (SHORT-TERM)</w:t>
            </w:r>
          </w:p>
        </w:tc>
        <w:tc>
          <w:tcPr>
            <w:tcW w:w="5130" w:type="dxa"/>
            <w:shd w:val="clear" w:color="auto" w:fill="D6E3BC" w:themeFill="accent3" w:themeFillTint="66"/>
          </w:tcPr>
          <w:p w:rsidR="005C6159" w:rsidRPr="005C6159" w:rsidRDefault="005C6159" w:rsidP="00796FEB">
            <w:pPr>
              <w:spacing w:beforeLines="40" w:before="96" w:afterLines="40" w:after="96"/>
              <w:rPr>
                <w:b/>
              </w:rPr>
            </w:pPr>
            <w:r w:rsidRPr="005C6159">
              <w:rPr>
                <w:b/>
              </w:rPr>
              <w:t>A. NUMBER OF PROGRAM YOUTH SERVED DURING THE PROGRAM PERIOD WITH THE NOTED BEHAVIORAL CHANGE                                                                   B. NUMBER OF YOUTH IN THE PROGRAM WHO RECEIVED SERVICES FOR THIS BEHAVIOR                                                     C. PERCENT (A/B)</w:t>
            </w:r>
          </w:p>
        </w:tc>
        <w:tc>
          <w:tcPr>
            <w:tcW w:w="1335" w:type="dxa"/>
            <w:shd w:val="clear" w:color="auto" w:fill="D6E3BC" w:themeFill="accent3" w:themeFillTint="66"/>
          </w:tcPr>
          <w:p w:rsidR="005C6159" w:rsidRPr="005C6159" w:rsidRDefault="005C6159" w:rsidP="00796FEB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5C6159" w:rsidRPr="005C6159" w:rsidRDefault="005C6159" w:rsidP="00796FEB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5" w:type="dxa"/>
            <w:shd w:val="clear" w:color="auto" w:fill="D6E3BC" w:themeFill="accent3" w:themeFillTint="66"/>
          </w:tcPr>
          <w:p w:rsidR="005C6159" w:rsidRPr="005C6159" w:rsidRDefault="005C6159" w:rsidP="00796FEB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5C6159" w:rsidRPr="005C6159" w:rsidRDefault="005C6159" w:rsidP="00796FEB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5C6159" w:rsidRPr="005C6159" w:rsidRDefault="005C6159" w:rsidP="00796FEB">
            <w:pPr>
              <w:spacing w:beforeLines="40" w:before="96" w:afterLines="40" w:after="96"/>
              <w:rPr>
                <w:b/>
              </w:rPr>
            </w:pPr>
          </w:p>
        </w:tc>
      </w:tr>
      <w:tr w:rsidR="005C6159" w:rsidRPr="005C6159" w:rsidTr="005C6159">
        <w:tc>
          <w:tcPr>
            <w:tcW w:w="648" w:type="dxa"/>
            <w:shd w:val="clear" w:color="auto" w:fill="D6E3BC" w:themeFill="accent3" w:themeFillTint="66"/>
          </w:tcPr>
          <w:p w:rsidR="005C6159" w:rsidRPr="005C6159" w:rsidRDefault="005C6159" w:rsidP="00796FEB">
            <w:pPr>
              <w:spacing w:beforeLines="40" w:before="96" w:afterLines="40" w:after="96"/>
              <w:jc w:val="center"/>
              <w:rPr>
                <w:b/>
              </w:rPr>
            </w:pPr>
            <w:r w:rsidRPr="005C6159">
              <w:rPr>
                <w:b/>
              </w:rPr>
              <w:t>20e</w:t>
            </w:r>
          </w:p>
        </w:tc>
        <w:tc>
          <w:tcPr>
            <w:tcW w:w="2160" w:type="dxa"/>
            <w:shd w:val="clear" w:color="auto" w:fill="D6E3BC" w:themeFill="accent3" w:themeFillTint="66"/>
          </w:tcPr>
          <w:p w:rsidR="005C6159" w:rsidRPr="005C6159" w:rsidRDefault="005C6159" w:rsidP="005C6159">
            <w:pPr>
              <w:spacing w:beforeLines="40" w:before="96" w:afterLines="40" w:after="96"/>
              <w:rPr>
                <w:b/>
              </w:rPr>
            </w:pPr>
            <w:r w:rsidRPr="005C6159">
              <w:rPr>
                <w:b/>
              </w:rPr>
              <w:t>PERCEPTION OF SOCIAL SUPPORT (LONG-TERM)</w:t>
            </w:r>
          </w:p>
        </w:tc>
        <w:tc>
          <w:tcPr>
            <w:tcW w:w="5130" w:type="dxa"/>
            <w:shd w:val="clear" w:color="auto" w:fill="D6E3BC" w:themeFill="accent3" w:themeFillTint="66"/>
          </w:tcPr>
          <w:p w:rsidR="005C6159" w:rsidRPr="005C6159" w:rsidRDefault="005C6159" w:rsidP="00796FEB">
            <w:pPr>
              <w:spacing w:beforeLines="40" w:before="96" w:afterLines="40" w:after="96"/>
              <w:rPr>
                <w:b/>
              </w:rPr>
            </w:pPr>
            <w:r w:rsidRPr="005C6159">
              <w:rPr>
                <w:b/>
              </w:rPr>
              <w:t>A. TOTAL NUMBER OF YOUTH WHO EXITED THE PROGRAM 6-12 MONTHS AGO WHO HAD THE NOTED BEHAVIORAL CHANGE</w:t>
            </w:r>
          </w:p>
          <w:p w:rsidR="005C6159" w:rsidRPr="005C6159" w:rsidRDefault="005C6159" w:rsidP="00796FEB">
            <w:pPr>
              <w:spacing w:beforeLines="40" w:before="96" w:afterLines="40" w:after="96"/>
              <w:rPr>
                <w:b/>
              </w:rPr>
            </w:pPr>
            <w:r w:rsidRPr="005C6159">
              <w:rPr>
                <w:b/>
              </w:rPr>
              <w:t>B. NUMBER OF YOUTH WHO EXITED THE PROGRAM 6-12 MONTHS EARLIER AND RECEIVED SERVICES FOR THIS BEHAVIOR</w:t>
            </w:r>
          </w:p>
          <w:p w:rsidR="005C6159" w:rsidRPr="005C6159" w:rsidRDefault="005C6159" w:rsidP="00796FEB">
            <w:pPr>
              <w:spacing w:beforeLines="40" w:before="96" w:afterLines="40" w:after="96"/>
              <w:rPr>
                <w:b/>
              </w:rPr>
            </w:pPr>
            <w:r w:rsidRPr="005C6159">
              <w:rPr>
                <w:b/>
              </w:rPr>
              <w:lastRenderedPageBreak/>
              <w:t>C. PERCENT (A/B)</w:t>
            </w:r>
          </w:p>
        </w:tc>
        <w:tc>
          <w:tcPr>
            <w:tcW w:w="1335" w:type="dxa"/>
            <w:shd w:val="clear" w:color="auto" w:fill="D6E3BC" w:themeFill="accent3" w:themeFillTint="66"/>
          </w:tcPr>
          <w:p w:rsidR="005C6159" w:rsidRPr="005C6159" w:rsidRDefault="005C6159" w:rsidP="00796FEB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5C6159" w:rsidRPr="005C6159" w:rsidRDefault="005C6159" w:rsidP="00796FEB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5" w:type="dxa"/>
            <w:shd w:val="clear" w:color="auto" w:fill="D6E3BC" w:themeFill="accent3" w:themeFillTint="66"/>
          </w:tcPr>
          <w:p w:rsidR="005C6159" w:rsidRPr="005C6159" w:rsidRDefault="005C6159" w:rsidP="00796FEB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5C6159" w:rsidRPr="005C6159" w:rsidRDefault="005C6159" w:rsidP="00796FEB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5C6159" w:rsidRPr="005C6159" w:rsidRDefault="005C6159" w:rsidP="00796FEB">
            <w:pPr>
              <w:spacing w:beforeLines="40" w:before="96" w:afterLines="40" w:after="96"/>
              <w:rPr>
                <w:b/>
              </w:rPr>
            </w:pPr>
          </w:p>
        </w:tc>
      </w:tr>
      <w:tr w:rsidR="005C6159" w:rsidRPr="007F0792" w:rsidTr="007F0792">
        <w:tc>
          <w:tcPr>
            <w:tcW w:w="648" w:type="dxa"/>
            <w:shd w:val="clear" w:color="auto" w:fill="D6E3BC" w:themeFill="accent3" w:themeFillTint="66"/>
          </w:tcPr>
          <w:p w:rsidR="005C6159" w:rsidRPr="007F0792" w:rsidRDefault="005C6159" w:rsidP="00DC23A7">
            <w:pPr>
              <w:spacing w:beforeLines="40" w:before="96" w:afterLines="40" w:after="96"/>
              <w:jc w:val="center"/>
              <w:rPr>
                <w:b/>
              </w:rPr>
            </w:pPr>
            <w:r>
              <w:rPr>
                <w:b/>
              </w:rPr>
              <w:lastRenderedPageBreak/>
              <w:t>21</w:t>
            </w:r>
          </w:p>
        </w:tc>
        <w:tc>
          <w:tcPr>
            <w:tcW w:w="2160" w:type="dxa"/>
            <w:shd w:val="clear" w:color="auto" w:fill="D6E3BC" w:themeFill="accent3" w:themeFillTint="66"/>
          </w:tcPr>
          <w:p w:rsidR="005C6159" w:rsidRPr="007F0792" w:rsidRDefault="005C6159" w:rsidP="000222F6">
            <w:pPr>
              <w:spacing w:beforeLines="40" w:before="96" w:afterLines="40" w:after="96"/>
              <w:rPr>
                <w:b/>
              </w:rPr>
            </w:pPr>
            <w:r w:rsidRPr="007F0792">
              <w:rPr>
                <w:b/>
              </w:rPr>
              <w:t>NUMBER AND PERCENT OF PROGRAM YOUTH COMPLET</w:t>
            </w:r>
            <w:r>
              <w:rPr>
                <w:b/>
              </w:rPr>
              <w:t>ING PROGRAM REQUIREMENTS (SHORT-</w:t>
            </w:r>
            <w:r w:rsidRPr="007F0792">
              <w:rPr>
                <w:b/>
              </w:rPr>
              <w:t>TERM</w:t>
            </w:r>
            <w:r>
              <w:rPr>
                <w:b/>
              </w:rPr>
              <w:t>)</w:t>
            </w:r>
          </w:p>
        </w:tc>
        <w:tc>
          <w:tcPr>
            <w:tcW w:w="5130" w:type="dxa"/>
            <w:shd w:val="clear" w:color="auto" w:fill="D6E3BC" w:themeFill="accent3" w:themeFillTint="66"/>
          </w:tcPr>
          <w:p w:rsidR="005C6159" w:rsidRPr="007F0792" w:rsidRDefault="005C6159" w:rsidP="000222F6">
            <w:pPr>
              <w:spacing w:beforeLines="40" w:before="96" w:afterLines="40" w:after="96"/>
              <w:rPr>
                <w:b/>
              </w:rPr>
            </w:pPr>
            <w:r w:rsidRPr="007F0792">
              <w:rPr>
                <w:b/>
              </w:rPr>
              <w:t>A. NUMBER OF PROGRAM YOUTH WHO EXITED THE PROGRAM HAVING COMPLETED PROGRAM REQUIREMENTS                                                                         B. TOTAL NUMBER OF YOUTH WHO WERE IN THE PROGRAM DURING THE REPORTING PERIOD                C. PERCENT (A/B)</w:t>
            </w:r>
          </w:p>
        </w:tc>
        <w:tc>
          <w:tcPr>
            <w:tcW w:w="1335" w:type="dxa"/>
            <w:shd w:val="clear" w:color="auto" w:fill="D6E3BC" w:themeFill="accent3" w:themeFillTint="66"/>
          </w:tcPr>
          <w:p w:rsidR="005C6159" w:rsidRPr="007F0792" w:rsidRDefault="005C6159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5C6159" w:rsidRPr="007F0792" w:rsidRDefault="005C6159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5" w:type="dxa"/>
            <w:shd w:val="clear" w:color="auto" w:fill="D6E3BC" w:themeFill="accent3" w:themeFillTint="66"/>
          </w:tcPr>
          <w:p w:rsidR="005C6159" w:rsidRPr="007F0792" w:rsidRDefault="005C6159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5C6159" w:rsidRPr="007F0792" w:rsidRDefault="005C6159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5C6159" w:rsidRPr="007F0792" w:rsidRDefault="005C6159" w:rsidP="000222F6">
            <w:pPr>
              <w:spacing w:beforeLines="40" w:before="96" w:afterLines="40" w:after="96"/>
              <w:rPr>
                <w:b/>
              </w:rPr>
            </w:pPr>
          </w:p>
        </w:tc>
      </w:tr>
      <w:tr w:rsidR="005C6159" w:rsidTr="000222F6">
        <w:tc>
          <w:tcPr>
            <w:tcW w:w="648" w:type="dxa"/>
          </w:tcPr>
          <w:p w:rsidR="005C6159" w:rsidRDefault="00C620C1" w:rsidP="00DC23A7">
            <w:pPr>
              <w:spacing w:beforeLines="40" w:before="96" w:afterLines="40" w:after="96"/>
              <w:jc w:val="center"/>
            </w:pPr>
            <w:r>
              <w:t>22</w:t>
            </w:r>
          </w:p>
        </w:tc>
        <w:tc>
          <w:tcPr>
            <w:tcW w:w="2160" w:type="dxa"/>
          </w:tcPr>
          <w:p w:rsidR="005C6159" w:rsidRDefault="005C6159" w:rsidP="00DC23A7">
            <w:pPr>
              <w:spacing w:beforeLines="40" w:before="96" w:afterLines="40" w:after="96"/>
            </w:pPr>
            <w:r w:rsidRPr="007F0792">
              <w:t>Number and percent of program families satisfied with program (short</w:t>
            </w:r>
            <w:r>
              <w:t>-</w:t>
            </w:r>
            <w:r w:rsidRPr="007F0792">
              <w:t>term</w:t>
            </w:r>
            <w:r>
              <w:t>)</w:t>
            </w:r>
          </w:p>
        </w:tc>
        <w:tc>
          <w:tcPr>
            <w:tcW w:w="5130" w:type="dxa"/>
          </w:tcPr>
          <w:p w:rsidR="005C6159" w:rsidRDefault="005C6159" w:rsidP="000222F6">
            <w:pPr>
              <w:spacing w:beforeLines="40" w:before="96" w:afterLines="40" w:after="96"/>
            </w:pPr>
            <w:r w:rsidRPr="007F0792">
              <w:t xml:space="preserve">A. Number of program families satisfied with the program </w:t>
            </w:r>
            <w:r>
              <w:t>during the reporting period</w:t>
            </w:r>
            <w:r w:rsidRPr="007F0792">
              <w:t xml:space="preserve">                                                                                     B. Total number of program families </w:t>
            </w:r>
            <w:r>
              <w:t>served by the program during the reporting period</w:t>
            </w:r>
            <w:r w:rsidRPr="007F0792">
              <w:t xml:space="preserve">                                  C. Percent (A/B)</w:t>
            </w:r>
          </w:p>
        </w:tc>
        <w:tc>
          <w:tcPr>
            <w:tcW w:w="1335" w:type="dxa"/>
          </w:tcPr>
          <w:p w:rsidR="005C6159" w:rsidRDefault="005C6159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5C6159" w:rsidRDefault="005C6159" w:rsidP="000222F6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5C6159" w:rsidRDefault="005C6159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5C6159" w:rsidRDefault="005C6159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5C6159" w:rsidRDefault="005C6159" w:rsidP="000222F6">
            <w:pPr>
              <w:spacing w:beforeLines="40" w:before="96" w:afterLines="40" w:after="96"/>
            </w:pPr>
          </w:p>
        </w:tc>
      </w:tr>
      <w:tr w:rsidR="005C6159" w:rsidTr="000222F6">
        <w:tc>
          <w:tcPr>
            <w:tcW w:w="648" w:type="dxa"/>
          </w:tcPr>
          <w:p w:rsidR="005C6159" w:rsidRDefault="00C620C1" w:rsidP="00DC23A7">
            <w:pPr>
              <w:spacing w:beforeLines="40" w:before="96" w:afterLines="40" w:after="96"/>
              <w:jc w:val="center"/>
            </w:pPr>
            <w:r>
              <w:t>23</w:t>
            </w:r>
          </w:p>
        </w:tc>
        <w:tc>
          <w:tcPr>
            <w:tcW w:w="2160" w:type="dxa"/>
          </w:tcPr>
          <w:p w:rsidR="005C6159" w:rsidRDefault="005C6159" w:rsidP="000222F6">
            <w:pPr>
              <w:spacing w:beforeLines="40" w:before="96" w:afterLines="40" w:after="96"/>
            </w:pPr>
            <w:r w:rsidRPr="007F0792">
              <w:t>Number and percent of program yout</w:t>
            </w:r>
            <w:r>
              <w:t>h satisfied with program (short-</w:t>
            </w:r>
            <w:r w:rsidRPr="007F0792">
              <w:t>term</w:t>
            </w:r>
            <w:r>
              <w:t>)</w:t>
            </w:r>
          </w:p>
        </w:tc>
        <w:tc>
          <w:tcPr>
            <w:tcW w:w="5130" w:type="dxa"/>
          </w:tcPr>
          <w:p w:rsidR="005C6159" w:rsidRDefault="005C6159" w:rsidP="000222F6">
            <w:pPr>
              <w:spacing w:beforeLines="40" w:before="96" w:afterLines="40" w:after="96"/>
            </w:pPr>
            <w:r w:rsidRPr="007F0792">
              <w:t xml:space="preserve">A. Number of program youth satisfied with the program </w:t>
            </w:r>
            <w:r>
              <w:t>during the reporting period</w:t>
            </w:r>
            <w:r w:rsidRPr="007F0792">
              <w:t xml:space="preserve">                                                                                     B. Total number of program youth </w:t>
            </w:r>
            <w:r>
              <w:t>served by the program during the reporting period</w:t>
            </w:r>
            <w:r w:rsidRPr="007F0792">
              <w:t xml:space="preserve">                                  C. Percent (A/B)</w:t>
            </w:r>
          </w:p>
        </w:tc>
        <w:tc>
          <w:tcPr>
            <w:tcW w:w="1335" w:type="dxa"/>
          </w:tcPr>
          <w:p w:rsidR="005C6159" w:rsidRDefault="005C6159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5C6159" w:rsidRDefault="005C6159" w:rsidP="000222F6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5C6159" w:rsidRDefault="005C6159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5C6159" w:rsidRDefault="005C6159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5C6159" w:rsidRDefault="005C6159" w:rsidP="000222F6">
            <w:pPr>
              <w:spacing w:beforeLines="40" w:before="96" w:afterLines="40" w:after="96"/>
            </w:pPr>
          </w:p>
        </w:tc>
      </w:tr>
      <w:tr w:rsidR="005C6159" w:rsidTr="000222F6">
        <w:tc>
          <w:tcPr>
            <w:tcW w:w="648" w:type="dxa"/>
          </w:tcPr>
          <w:p w:rsidR="005C6159" w:rsidRDefault="00C620C1" w:rsidP="00DC23A7">
            <w:pPr>
              <w:spacing w:beforeLines="40" w:before="96" w:afterLines="40" w:after="96"/>
              <w:jc w:val="center"/>
            </w:pPr>
            <w:r>
              <w:t>24</w:t>
            </w:r>
          </w:p>
        </w:tc>
        <w:tc>
          <w:tcPr>
            <w:tcW w:w="2160" w:type="dxa"/>
          </w:tcPr>
          <w:p w:rsidR="005C6159" w:rsidRDefault="005C6159" w:rsidP="000222F6">
            <w:pPr>
              <w:spacing w:beforeLines="40" w:before="96" w:afterLines="40" w:after="96"/>
            </w:pPr>
            <w:r w:rsidRPr="007F0792">
              <w:t>Number and percent of program staff with increased k</w:t>
            </w:r>
            <w:r>
              <w:t>nowledge of program area (short-</w:t>
            </w:r>
            <w:r w:rsidRPr="007F0792">
              <w:t>term)</w:t>
            </w:r>
          </w:p>
        </w:tc>
        <w:tc>
          <w:tcPr>
            <w:tcW w:w="5130" w:type="dxa"/>
          </w:tcPr>
          <w:p w:rsidR="005C6159" w:rsidRDefault="005C6159" w:rsidP="000222F6">
            <w:pPr>
              <w:spacing w:beforeLines="40" w:before="96" w:afterLines="40" w:after="96"/>
            </w:pPr>
            <w:r w:rsidRPr="007F0792">
              <w:t>A. Number of program staff trained during the reporting period who report increased knowledge                                                      B. Total number of program staff trained during the reporting period</w:t>
            </w:r>
            <w:r>
              <w:t xml:space="preserve"> and returning surveys</w:t>
            </w:r>
            <w:r w:rsidRPr="007F0792">
              <w:t xml:space="preserve">                                                                 C. Percent (A/B)</w:t>
            </w:r>
          </w:p>
        </w:tc>
        <w:tc>
          <w:tcPr>
            <w:tcW w:w="1335" w:type="dxa"/>
          </w:tcPr>
          <w:p w:rsidR="005C6159" w:rsidRDefault="005C6159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5C6159" w:rsidRDefault="005C6159" w:rsidP="000222F6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5C6159" w:rsidRDefault="005C6159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5C6159" w:rsidRDefault="005C6159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5C6159" w:rsidRDefault="005C6159" w:rsidP="000222F6">
            <w:pPr>
              <w:spacing w:beforeLines="40" w:before="96" w:afterLines="40" w:after="96"/>
            </w:pPr>
          </w:p>
        </w:tc>
      </w:tr>
    </w:tbl>
    <w:p w:rsidR="007D350B" w:rsidRDefault="007D350B" w:rsidP="007D350B">
      <w:pPr>
        <w:spacing w:after="0" w:line="240" w:lineRule="auto"/>
      </w:pPr>
    </w:p>
    <w:sectPr w:rsidR="007D350B" w:rsidSect="007D35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201" w:rsidRDefault="00D24201" w:rsidP="00D24201">
      <w:pPr>
        <w:spacing w:after="0" w:line="240" w:lineRule="auto"/>
      </w:pPr>
      <w:r>
        <w:separator/>
      </w:r>
    </w:p>
  </w:endnote>
  <w:endnote w:type="continuationSeparator" w:id="0">
    <w:p w:rsidR="00D24201" w:rsidRDefault="00D24201" w:rsidP="00D2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ABF" w:rsidRDefault="007F3A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24942345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24201" w:rsidRPr="00676CCC" w:rsidRDefault="00D24201">
            <w:pPr>
              <w:pStyle w:val="Footer"/>
              <w:jc w:val="center"/>
              <w:rPr>
                <w:sz w:val="18"/>
                <w:szCs w:val="18"/>
              </w:rPr>
            </w:pPr>
            <w:r w:rsidRPr="00676CCC">
              <w:rPr>
                <w:sz w:val="18"/>
                <w:szCs w:val="18"/>
              </w:rPr>
              <w:t xml:space="preserve">Page </w:t>
            </w:r>
            <w:r w:rsidRPr="00676CCC">
              <w:rPr>
                <w:b/>
                <w:bCs/>
                <w:sz w:val="18"/>
                <w:szCs w:val="18"/>
              </w:rPr>
              <w:fldChar w:fldCharType="begin"/>
            </w:r>
            <w:r w:rsidRPr="00676CCC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676CCC">
              <w:rPr>
                <w:b/>
                <w:bCs/>
                <w:sz w:val="18"/>
                <w:szCs w:val="18"/>
              </w:rPr>
              <w:fldChar w:fldCharType="separate"/>
            </w:r>
            <w:r w:rsidR="007F3ABF">
              <w:rPr>
                <w:b/>
                <w:bCs/>
                <w:noProof/>
                <w:sz w:val="18"/>
                <w:szCs w:val="18"/>
              </w:rPr>
              <w:t>1</w:t>
            </w:r>
            <w:r w:rsidRPr="00676CCC">
              <w:rPr>
                <w:b/>
                <w:bCs/>
                <w:sz w:val="18"/>
                <w:szCs w:val="18"/>
              </w:rPr>
              <w:fldChar w:fldCharType="end"/>
            </w:r>
            <w:r w:rsidRPr="00676CCC">
              <w:rPr>
                <w:sz w:val="18"/>
                <w:szCs w:val="18"/>
              </w:rPr>
              <w:t xml:space="preserve"> of </w:t>
            </w:r>
            <w:r w:rsidRPr="00676CCC">
              <w:rPr>
                <w:b/>
                <w:bCs/>
                <w:sz w:val="18"/>
                <w:szCs w:val="18"/>
              </w:rPr>
              <w:fldChar w:fldCharType="begin"/>
            </w:r>
            <w:r w:rsidRPr="00676CCC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676CCC">
              <w:rPr>
                <w:b/>
                <w:bCs/>
                <w:sz w:val="18"/>
                <w:szCs w:val="18"/>
              </w:rPr>
              <w:fldChar w:fldCharType="separate"/>
            </w:r>
            <w:r w:rsidR="007F3ABF">
              <w:rPr>
                <w:b/>
                <w:bCs/>
                <w:noProof/>
                <w:sz w:val="18"/>
                <w:szCs w:val="18"/>
              </w:rPr>
              <w:t>8</w:t>
            </w:r>
            <w:r w:rsidRPr="00676CC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24201" w:rsidRDefault="00D242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ABF" w:rsidRDefault="007F3A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201" w:rsidRDefault="00D24201" w:rsidP="00D24201">
      <w:pPr>
        <w:spacing w:after="0" w:line="240" w:lineRule="auto"/>
      </w:pPr>
      <w:r>
        <w:separator/>
      </w:r>
    </w:p>
  </w:footnote>
  <w:footnote w:type="continuationSeparator" w:id="0">
    <w:p w:rsidR="00D24201" w:rsidRDefault="00D24201" w:rsidP="00D2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ABF" w:rsidRDefault="007F3A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01" w:rsidRPr="00B975FF" w:rsidRDefault="00D24201" w:rsidP="00D24201">
    <w:pPr>
      <w:spacing w:after="0" w:line="240" w:lineRule="auto"/>
      <w:jc w:val="center"/>
      <w:rPr>
        <w:b/>
        <w:sz w:val="24"/>
        <w:szCs w:val="24"/>
      </w:rPr>
    </w:pPr>
    <w:r w:rsidRPr="00B975FF">
      <w:rPr>
        <w:b/>
        <w:sz w:val="24"/>
        <w:szCs w:val="24"/>
      </w:rPr>
      <w:t>OFFICE OF JUVENILE JUSTICE AND DELINQUENCY PREVENTION:  TITLE II FORMULA GRANT PROGRAM</w:t>
    </w:r>
  </w:p>
  <w:p w:rsidR="00D24201" w:rsidRDefault="00AF5187" w:rsidP="00D24201">
    <w:pPr>
      <w:spacing w:after="0"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PA </w:t>
    </w:r>
    <w:r w:rsidR="007F3ABF">
      <w:rPr>
        <w:b/>
        <w:sz w:val="24"/>
        <w:szCs w:val="24"/>
      </w:rPr>
      <w:t>23</w:t>
    </w:r>
    <w:bookmarkStart w:id="0" w:name="_GoBack"/>
    <w:bookmarkEnd w:id="0"/>
    <w:r w:rsidR="00D24201" w:rsidRPr="00B975FF">
      <w:rPr>
        <w:b/>
        <w:sz w:val="24"/>
        <w:szCs w:val="24"/>
      </w:rPr>
      <w:t xml:space="preserve">: </w:t>
    </w:r>
    <w:r w:rsidR="007F3ABF">
      <w:rPr>
        <w:b/>
        <w:sz w:val="24"/>
        <w:szCs w:val="24"/>
      </w:rPr>
      <w:t>Gender-Specific Programs</w:t>
    </w:r>
  </w:p>
  <w:p w:rsidR="00D24201" w:rsidRDefault="00D24201" w:rsidP="00D24201">
    <w:pPr>
      <w:spacing w:after="0" w:line="240" w:lineRule="aut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ABF" w:rsidRDefault="007F3A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50B"/>
    <w:rsid w:val="000559C0"/>
    <w:rsid w:val="000B67E3"/>
    <w:rsid w:val="001C183B"/>
    <w:rsid w:val="002174AC"/>
    <w:rsid w:val="002C27C6"/>
    <w:rsid w:val="002F7FE3"/>
    <w:rsid w:val="003D73EC"/>
    <w:rsid w:val="004A1B28"/>
    <w:rsid w:val="005875D6"/>
    <w:rsid w:val="005C6159"/>
    <w:rsid w:val="0062018E"/>
    <w:rsid w:val="00676CCC"/>
    <w:rsid w:val="007A77D8"/>
    <w:rsid w:val="007D350B"/>
    <w:rsid w:val="007F0792"/>
    <w:rsid w:val="007F3ABF"/>
    <w:rsid w:val="0080341D"/>
    <w:rsid w:val="008151A8"/>
    <w:rsid w:val="00842C96"/>
    <w:rsid w:val="008B59C0"/>
    <w:rsid w:val="00A27517"/>
    <w:rsid w:val="00AF5187"/>
    <w:rsid w:val="00B975FF"/>
    <w:rsid w:val="00C620C1"/>
    <w:rsid w:val="00CB1F07"/>
    <w:rsid w:val="00D24201"/>
    <w:rsid w:val="00D85653"/>
    <w:rsid w:val="00DC23A7"/>
    <w:rsid w:val="00E06795"/>
    <w:rsid w:val="00EE3CD7"/>
    <w:rsid w:val="00F5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3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4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201"/>
  </w:style>
  <w:style w:type="paragraph" w:styleId="Footer">
    <w:name w:val="footer"/>
    <w:basedOn w:val="Normal"/>
    <w:link w:val="FooterChar"/>
    <w:uiPriority w:val="99"/>
    <w:unhideWhenUsed/>
    <w:rsid w:val="00D24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201"/>
  </w:style>
  <w:style w:type="character" w:styleId="Hyperlink">
    <w:name w:val="Hyperlink"/>
    <w:basedOn w:val="DefaultParagraphFont"/>
    <w:uiPriority w:val="99"/>
    <w:unhideWhenUsed/>
    <w:rsid w:val="008034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3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4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201"/>
  </w:style>
  <w:style w:type="paragraph" w:styleId="Footer">
    <w:name w:val="footer"/>
    <w:basedOn w:val="Normal"/>
    <w:link w:val="FooterChar"/>
    <w:uiPriority w:val="99"/>
    <w:unhideWhenUsed/>
    <w:rsid w:val="00D24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201"/>
  </w:style>
  <w:style w:type="character" w:styleId="Hyperlink">
    <w:name w:val="Hyperlink"/>
    <w:basedOn w:val="DefaultParagraphFont"/>
    <w:uiPriority w:val="99"/>
    <w:unhideWhenUsed/>
    <w:rsid w:val="008034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ojjdp-dctat.org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Fischer</dc:creator>
  <cp:lastModifiedBy>Julie Fischer</cp:lastModifiedBy>
  <cp:revision>5</cp:revision>
  <cp:lastPrinted>2014-07-03T23:34:00Z</cp:lastPrinted>
  <dcterms:created xsi:type="dcterms:W3CDTF">2016-01-12T20:10:00Z</dcterms:created>
  <dcterms:modified xsi:type="dcterms:W3CDTF">2016-01-12T21:06:00Z</dcterms:modified>
</cp:coreProperties>
</file>