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7D350B" w:rsidRPr="00B975FF" w:rsidRDefault="0080341D" w:rsidP="007D350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7D350B" w:rsidRPr="00B975FF">
        <w:rPr>
          <w:b/>
          <w:color w:val="FF0000"/>
          <w:sz w:val="24"/>
          <w:szCs w:val="24"/>
        </w:rPr>
        <w:t>OUTPUT PERFORMANCE MEASURES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300C3A">
        <w:rPr>
          <w:sz w:val="24"/>
          <w:szCs w:val="24"/>
        </w:rPr>
        <w:t xml:space="preserve"> (#8)</w:t>
      </w:r>
      <w:r w:rsidRPr="00B975FF">
        <w:rPr>
          <w:sz w:val="24"/>
          <w:szCs w:val="24"/>
        </w:rPr>
        <w:t>.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7D350B" w:rsidRDefault="007D350B" w:rsidP="007D350B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RPr="007D350B" w:rsidTr="007D350B">
        <w:tc>
          <w:tcPr>
            <w:tcW w:w="648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Output Measure</w:t>
            </w:r>
          </w:p>
        </w:tc>
        <w:tc>
          <w:tcPr>
            <w:tcW w:w="513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D350B" w:rsidRDefault="007D350B" w:rsidP="00F83DC0">
            <w:pPr>
              <w:spacing w:beforeLines="40" w:before="96" w:afterLines="40" w:after="96"/>
            </w:pPr>
            <w:r>
              <w:t xml:space="preserve">Number of </w:t>
            </w:r>
            <w:r w:rsidR="00F83DC0">
              <w:t>FTEs funded with Title II grant funds</w:t>
            </w:r>
          </w:p>
        </w:tc>
        <w:tc>
          <w:tcPr>
            <w:tcW w:w="5130" w:type="dxa"/>
          </w:tcPr>
          <w:p w:rsidR="007D350B" w:rsidRDefault="007D350B" w:rsidP="00F83DC0">
            <w:pPr>
              <w:spacing w:beforeLines="40" w:before="96" w:afterLines="40" w:after="96"/>
            </w:pPr>
            <w:r>
              <w:t xml:space="preserve">A. Number of </w:t>
            </w:r>
            <w:r w:rsidR="00F83DC0">
              <w:t>Full-Time Equivalent DMC Coordinators paid with Title II funds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D350B" w:rsidRDefault="007D350B" w:rsidP="00026DB0">
            <w:pPr>
              <w:spacing w:beforeLines="40" w:before="96" w:afterLines="40" w:after="96"/>
            </w:pPr>
            <w:r>
              <w:t>Number of program</w:t>
            </w:r>
            <w:r w:rsidR="00026DB0">
              <w:t>s implemented</w:t>
            </w:r>
          </w:p>
        </w:tc>
        <w:tc>
          <w:tcPr>
            <w:tcW w:w="5130" w:type="dxa"/>
          </w:tcPr>
          <w:p w:rsidR="007D350B" w:rsidRDefault="007D350B" w:rsidP="00026DB0">
            <w:pPr>
              <w:spacing w:beforeLines="40" w:before="96" w:afterLines="40" w:after="96"/>
            </w:pPr>
            <w:r>
              <w:t xml:space="preserve">A. Number of </w:t>
            </w:r>
            <w:r w:rsidR="00026DB0">
              <w:t>DMC-related programs in operation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F33FC3" w:rsidTr="007D350B">
        <w:tc>
          <w:tcPr>
            <w:tcW w:w="648" w:type="dxa"/>
          </w:tcPr>
          <w:p w:rsidR="00F33FC3" w:rsidRDefault="00F33FC3" w:rsidP="007D350B">
            <w:pPr>
              <w:spacing w:beforeLines="40" w:before="96" w:afterLines="40" w:after="96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F33FC3" w:rsidRDefault="00F33FC3" w:rsidP="00470C77">
            <w:pPr>
              <w:spacing w:beforeLines="40" w:before="96" w:afterLines="40" w:after="96"/>
            </w:pPr>
            <w:r>
              <w:t>Number and percent of program staff trained</w:t>
            </w:r>
          </w:p>
        </w:tc>
        <w:tc>
          <w:tcPr>
            <w:tcW w:w="5130" w:type="dxa"/>
          </w:tcPr>
          <w:p w:rsidR="00F33FC3" w:rsidRDefault="00F33FC3" w:rsidP="00470C77">
            <w:pPr>
              <w:spacing w:beforeLines="40" w:before="96" w:afterLines="40" w:after="96"/>
            </w:pPr>
            <w:r>
              <w:t>A. Number of staff who participated in training;</w:t>
            </w:r>
          </w:p>
          <w:p w:rsidR="00F33FC3" w:rsidRDefault="00F33FC3" w:rsidP="00470C77">
            <w:pPr>
              <w:spacing w:beforeLines="40" w:before="96" w:afterLines="40" w:after="96"/>
            </w:pPr>
            <w:r>
              <w:t>B. Total number of program staff;</w:t>
            </w:r>
          </w:p>
          <w:p w:rsidR="00F33FC3" w:rsidRDefault="00F33FC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F33FC3" w:rsidRDefault="00F33FC3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F33FC3" w:rsidRDefault="00F33FC3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F33FC3" w:rsidRDefault="00F33FC3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F33FC3" w:rsidRDefault="00F33FC3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F33FC3" w:rsidRDefault="00F33FC3" w:rsidP="007D350B">
            <w:pPr>
              <w:spacing w:beforeLines="40" w:before="96" w:afterLines="40" w:after="96"/>
            </w:pPr>
          </w:p>
        </w:tc>
      </w:tr>
      <w:tr w:rsidR="00F33FC3" w:rsidTr="007D350B">
        <w:tc>
          <w:tcPr>
            <w:tcW w:w="648" w:type="dxa"/>
          </w:tcPr>
          <w:p w:rsidR="00F33FC3" w:rsidRDefault="00F33FC3" w:rsidP="007D350B">
            <w:pPr>
              <w:spacing w:beforeLines="40" w:before="96" w:afterLines="40" w:after="96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F33FC3" w:rsidRDefault="00F33FC3" w:rsidP="00470C77">
            <w:pPr>
              <w:spacing w:beforeLines="40" w:before="96" w:afterLines="40" w:after="96"/>
            </w:pPr>
            <w:r>
              <w:t>Number of hours of program staff training provided</w:t>
            </w:r>
          </w:p>
        </w:tc>
        <w:tc>
          <w:tcPr>
            <w:tcW w:w="5130" w:type="dxa"/>
          </w:tcPr>
          <w:p w:rsidR="00F33FC3" w:rsidRDefault="00F33FC3" w:rsidP="00470C77">
            <w:pPr>
              <w:spacing w:beforeLines="40" w:before="96" w:afterLines="40" w:after="96"/>
            </w:pPr>
            <w:r>
              <w:t>A. Number of DMC-related hours of training provided to program staff</w:t>
            </w:r>
          </w:p>
        </w:tc>
        <w:tc>
          <w:tcPr>
            <w:tcW w:w="1335" w:type="dxa"/>
          </w:tcPr>
          <w:p w:rsidR="00F33FC3" w:rsidRDefault="00F33FC3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F33FC3" w:rsidRDefault="00F33FC3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F33FC3" w:rsidRDefault="00F33FC3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F33FC3" w:rsidRDefault="00F33FC3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F33FC3" w:rsidRDefault="00F33FC3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D350B" w:rsidRDefault="004C260D" w:rsidP="007D350B">
            <w:pPr>
              <w:spacing w:beforeLines="40" w:before="96" w:afterLines="40" w:after="96"/>
            </w:pPr>
            <w:r>
              <w:t>Number of non-program personnel hired</w:t>
            </w:r>
          </w:p>
        </w:tc>
        <w:tc>
          <w:tcPr>
            <w:tcW w:w="5130" w:type="dxa"/>
          </w:tcPr>
          <w:p w:rsidR="007D350B" w:rsidRDefault="004C260D" w:rsidP="007D350B">
            <w:pPr>
              <w:spacing w:beforeLines="40" w:before="96" w:afterLines="40" w:after="96"/>
            </w:pPr>
            <w:r>
              <w:t>A. Number of non-program people who participated in training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</w:tbl>
    <w:p w:rsidR="005F6F9E" w:rsidRDefault="005F6F9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lastRenderedPageBreak/>
              <w:t>6</w:t>
            </w:r>
          </w:p>
        </w:tc>
        <w:tc>
          <w:tcPr>
            <w:tcW w:w="2160" w:type="dxa"/>
          </w:tcPr>
          <w:p w:rsidR="007D350B" w:rsidRDefault="004C260D" w:rsidP="007D350B">
            <w:pPr>
              <w:spacing w:beforeLines="40" w:before="96" w:afterLines="40" w:after="96"/>
            </w:pPr>
            <w:r>
              <w:t>Number of hours of non-program personnel training provided</w:t>
            </w:r>
          </w:p>
        </w:tc>
        <w:tc>
          <w:tcPr>
            <w:tcW w:w="5130" w:type="dxa"/>
          </w:tcPr>
          <w:p w:rsidR="007D350B" w:rsidRDefault="004C260D" w:rsidP="007D350B">
            <w:pPr>
              <w:spacing w:beforeLines="40" w:before="96" w:afterLines="40" w:after="96"/>
            </w:pPr>
            <w:r>
              <w:t>Number of DMC-related hours of training provided to non-program personnel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7D350B" w:rsidRDefault="002B55AF" w:rsidP="00057269">
            <w:pPr>
              <w:spacing w:beforeLines="40" w:before="96" w:afterLines="40" w:after="96"/>
            </w:pPr>
            <w:r>
              <w:t>Number of program materials developed</w:t>
            </w:r>
          </w:p>
        </w:tc>
        <w:tc>
          <w:tcPr>
            <w:tcW w:w="5130" w:type="dxa"/>
          </w:tcPr>
          <w:p w:rsidR="007D350B" w:rsidRDefault="007D350B" w:rsidP="002B55AF">
            <w:pPr>
              <w:spacing w:beforeLines="40" w:before="96" w:afterLines="40" w:after="96"/>
            </w:pPr>
            <w:r>
              <w:t xml:space="preserve">A. Number of </w:t>
            </w:r>
            <w:r w:rsidR="002B55AF">
              <w:t>program materials developed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RPr="002B55AF" w:rsidTr="002B55AF">
        <w:tc>
          <w:tcPr>
            <w:tcW w:w="648" w:type="dxa"/>
            <w:shd w:val="clear" w:color="auto" w:fill="D6E3BC" w:themeFill="accent3" w:themeFillTint="66"/>
          </w:tcPr>
          <w:p w:rsidR="007D350B" w:rsidRPr="002B55AF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2B55AF">
              <w:rPr>
                <w:b/>
              </w:rPr>
              <w:t>8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7D350B" w:rsidRPr="002B55AF" w:rsidRDefault="002B55AF" w:rsidP="00057269">
            <w:pPr>
              <w:spacing w:beforeLines="40" w:before="96" w:afterLines="40" w:after="96"/>
              <w:rPr>
                <w:b/>
              </w:rPr>
            </w:pPr>
            <w:r w:rsidRPr="002B55AF">
              <w:rPr>
                <w:b/>
              </w:rPr>
              <w:t>NUMBER OF PROGRAM YOUTH SERVED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7D350B" w:rsidRPr="002B55AF" w:rsidRDefault="007D350B" w:rsidP="002B55AF">
            <w:pPr>
              <w:spacing w:beforeLines="40" w:before="96" w:afterLines="40" w:after="96"/>
              <w:rPr>
                <w:b/>
              </w:rPr>
            </w:pPr>
            <w:r w:rsidRPr="002B55AF">
              <w:rPr>
                <w:b/>
              </w:rPr>
              <w:t xml:space="preserve">A. </w:t>
            </w:r>
            <w:r w:rsidR="002B55AF">
              <w:rPr>
                <w:b/>
              </w:rPr>
              <w:t>NUMBER OF PROGRAM YOUTH CARRIED OVER FROM THE PREVIOUS REPORTING PERIOD, PLUS NEW ADMISSIONS DURING THE REPORTING PERIOD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2B55A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2B55A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2B55A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2B55A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2B55A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</w:tr>
      <w:tr w:rsidR="007D350B" w:rsidRPr="00057269" w:rsidTr="00057269">
        <w:tc>
          <w:tcPr>
            <w:tcW w:w="648" w:type="dxa"/>
            <w:shd w:val="clear" w:color="auto" w:fill="auto"/>
          </w:tcPr>
          <w:p w:rsidR="007D350B" w:rsidRPr="00057269" w:rsidRDefault="007D350B" w:rsidP="007D350B">
            <w:pPr>
              <w:spacing w:beforeLines="40" w:before="96" w:afterLines="40" w:after="96"/>
              <w:jc w:val="center"/>
            </w:pPr>
            <w:r w:rsidRPr="00057269">
              <w:t>9</w:t>
            </w:r>
          </w:p>
        </w:tc>
        <w:tc>
          <w:tcPr>
            <w:tcW w:w="2160" w:type="dxa"/>
            <w:shd w:val="clear" w:color="auto" w:fill="auto"/>
          </w:tcPr>
          <w:p w:rsidR="007D350B" w:rsidRPr="00057269" w:rsidRDefault="002B55AF" w:rsidP="007D350B">
            <w:pPr>
              <w:spacing w:beforeLines="40" w:before="96" w:afterLines="40" w:after="96"/>
            </w:pPr>
            <w:r>
              <w:t>Number of service hours completed</w:t>
            </w:r>
          </w:p>
        </w:tc>
        <w:tc>
          <w:tcPr>
            <w:tcW w:w="5130" w:type="dxa"/>
            <w:shd w:val="clear" w:color="auto" w:fill="auto"/>
          </w:tcPr>
          <w:p w:rsidR="007D350B" w:rsidRPr="00057269" w:rsidRDefault="002B55AF" w:rsidP="00057269">
            <w:pPr>
              <w:spacing w:beforeLines="40" w:before="96" w:afterLines="40" w:after="96"/>
            </w:pPr>
            <w:r>
              <w:t>A. Total number of program youth service hours</w:t>
            </w:r>
          </w:p>
        </w:tc>
        <w:tc>
          <w:tcPr>
            <w:tcW w:w="1335" w:type="dxa"/>
            <w:shd w:val="clear" w:color="auto" w:fill="auto"/>
          </w:tcPr>
          <w:p w:rsidR="007D350B" w:rsidRPr="00057269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  <w:shd w:val="clear" w:color="auto" w:fill="auto"/>
          </w:tcPr>
          <w:p w:rsidR="007D350B" w:rsidRPr="00057269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  <w:shd w:val="clear" w:color="auto" w:fill="auto"/>
          </w:tcPr>
          <w:p w:rsidR="007D350B" w:rsidRPr="00057269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  <w:shd w:val="clear" w:color="auto" w:fill="auto"/>
          </w:tcPr>
          <w:p w:rsidR="007D350B" w:rsidRPr="00057269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  <w:shd w:val="clear" w:color="auto" w:fill="auto"/>
          </w:tcPr>
          <w:p w:rsidR="007D350B" w:rsidRPr="00057269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D350B" w:rsidRDefault="002B55AF" w:rsidP="007D350B">
            <w:pPr>
              <w:spacing w:beforeLines="40" w:before="96" w:afterLines="40" w:after="96"/>
            </w:pPr>
            <w:r>
              <w:t>Average length of stay in program</w:t>
            </w:r>
          </w:p>
        </w:tc>
        <w:tc>
          <w:tcPr>
            <w:tcW w:w="5130" w:type="dxa"/>
          </w:tcPr>
          <w:p w:rsidR="007D350B" w:rsidRDefault="002B55AF" w:rsidP="00057269">
            <w:pPr>
              <w:spacing w:beforeLines="40" w:before="96" w:afterLines="40" w:after="96"/>
            </w:pPr>
            <w:r>
              <w:t>A. Total number of days between intake and program exit across all clients served</w:t>
            </w:r>
          </w:p>
          <w:p w:rsidR="002B55AF" w:rsidRDefault="002B55AF" w:rsidP="00057269">
            <w:pPr>
              <w:spacing w:beforeLines="40" w:before="96" w:afterLines="40" w:after="96"/>
            </w:pPr>
            <w:r>
              <w:t>B. Number of cases closed</w:t>
            </w:r>
          </w:p>
          <w:p w:rsidR="002B55AF" w:rsidRDefault="002B55AF" w:rsidP="00057269">
            <w:pPr>
              <w:spacing w:beforeLines="40" w:before="96" w:afterLines="40" w:after="96"/>
            </w:pPr>
            <w:r>
              <w:t>C. Average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RPr="002B55AF" w:rsidTr="002B55AF">
        <w:tc>
          <w:tcPr>
            <w:tcW w:w="648" w:type="dxa"/>
            <w:shd w:val="clear" w:color="auto" w:fill="auto"/>
          </w:tcPr>
          <w:p w:rsidR="007D350B" w:rsidRPr="002B55AF" w:rsidRDefault="007D350B" w:rsidP="007D350B">
            <w:pPr>
              <w:spacing w:beforeLines="40" w:before="96" w:afterLines="40" w:after="96"/>
              <w:jc w:val="center"/>
            </w:pPr>
            <w:r w:rsidRPr="002B55AF">
              <w:t>11</w:t>
            </w:r>
          </w:p>
        </w:tc>
        <w:tc>
          <w:tcPr>
            <w:tcW w:w="2160" w:type="dxa"/>
            <w:shd w:val="clear" w:color="auto" w:fill="auto"/>
          </w:tcPr>
          <w:p w:rsidR="007D350B" w:rsidRPr="002B55AF" w:rsidRDefault="002B55AF" w:rsidP="007D350B">
            <w:pPr>
              <w:spacing w:beforeLines="40" w:before="96" w:afterLines="40" w:after="96"/>
            </w:pPr>
            <w:r>
              <w:t>Number of planning activities conducted</w:t>
            </w:r>
          </w:p>
        </w:tc>
        <w:tc>
          <w:tcPr>
            <w:tcW w:w="5130" w:type="dxa"/>
            <w:shd w:val="clear" w:color="auto" w:fill="auto"/>
          </w:tcPr>
          <w:p w:rsidR="007D350B" w:rsidRPr="002B55AF" w:rsidRDefault="002B55AF" w:rsidP="007D350B">
            <w:pPr>
              <w:spacing w:beforeLines="40" w:before="96" w:afterLines="40" w:after="96"/>
            </w:pPr>
            <w:r>
              <w:t>A. Number of planning activities undertaken</w:t>
            </w:r>
          </w:p>
        </w:tc>
        <w:tc>
          <w:tcPr>
            <w:tcW w:w="1335" w:type="dxa"/>
            <w:shd w:val="clear" w:color="auto" w:fill="auto"/>
          </w:tcPr>
          <w:p w:rsidR="007D350B" w:rsidRPr="002B55AF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  <w:shd w:val="clear" w:color="auto" w:fill="auto"/>
          </w:tcPr>
          <w:p w:rsidR="007D350B" w:rsidRPr="002B55AF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  <w:shd w:val="clear" w:color="auto" w:fill="auto"/>
          </w:tcPr>
          <w:p w:rsidR="007D350B" w:rsidRPr="002B55AF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  <w:shd w:val="clear" w:color="auto" w:fill="auto"/>
          </w:tcPr>
          <w:p w:rsidR="007D350B" w:rsidRPr="002B55AF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  <w:shd w:val="clear" w:color="auto" w:fill="auto"/>
          </w:tcPr>
          <w:p w:rsidR="007D350B" w:rsidRPr="002B55AF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7D350B" w:rsidRDefault="002B55AF" w:rsidP="007D350B">
            <w:pPr>
              <w:spacing w:beforeLines="40" w:before="96" w:afterLines="40" w:after="96"/>
            </w:pPr>
            <w:r>
              <w:t>Number of DMC assessment studies conducted</w:t>
            </w:r>
          </w:p>
        </w:tc>
        <w:tc>
          <w:tcPr>
            <w:tcW w:w="5130" w:type="dxa"/>
          </w:tcPr>
          <w:p w:rsidR="00B975FF" w:rsidRDefault="002B55AF" w:rsidP="007D350B">
            <w:pPr>
              <w:spacing w:beforeLines="40" w:before="96" w:afterLines="40" w:after="96"/>
            </w:pPr>
            <w:r>
              <w:t>A. Number of DMC assessment studies undertaken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</w:tbl>
    <w:p w:rsidR="005F6F9E" w:rsidRDefault="005F6F9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057269" w:rsidTr="00D9784A">
        <w:tc>
          <w:tcPr>
            <w:tcW w:w="648" w:type="dxa"/>
          </w:tcPr>
          <w:p w:rsidR="00057269" w:rsidRDefault="00057269" w:rsidP="00D9784A">
            <w:pPr>
              <w:spacing w:beforeLines="40" w:before="96" w:afterLines="40" w:after="96"/>
              <w:jc w:val="center"/>
            </w:pPr>
            <w:r>
              <w:lastRenderedPageBreak/>
              <w:t>13</w:t>
            </w:r>
          </w:p>
        </w:tc>
        <w:tc>
          <w:tcPr>
            <w:tcW w:w="2160" w:type="dxa"/>
          </w:tcPr>
          <w:p w:rsidR="00057269" w:rsidRDefault="002B55AF" w:rsidP="00D9784A">
            <w:pPr>
              <w:spacing w:beforeLines="40" w:before="96" w:afterLines="40" w:after="96"/>
            </w:pPr>
            <w:r>
              <w:t>Number of DMC data improvement projects implemented</w:t>
            </w:r>
          </w:p>
        </w:tc>
        <w:tc>
          <w:tcPr>
            <w:tcW w:w="5130" w:type="dxa"/>
          </w:tcPr>
          <w:p w:rsidR="00057269" w:rsidRDefault="002B55AF" w:rsidP="00D9784A">
            <w:pPr>
              <w:spacing w:beforeLines="40" w:before="96" w:afterLines="40" w:after="96"/>
            </w:pPr>
            <w:r>
              <w:t>A. Number of DMC data improvement projects funded during the reporting period</w:t>
            </w:r>
          </w:p>
        </w:tc>
        <w:tc>
          <w:tcPr>
            <w:tcW w:w="1335" w:type="dxa"/>
          </w:tcPr>
          <w:p w:rsidR="00057269" w:rsidRDefault="00057269" w:rsidP="00D9784A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57269" w:rsidRDefault="00057269" w:rsidP="00D9784A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057269" w:rsidRDefault="00057269" w:rsidP="00D9784A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57269" w:rsidRDefault="00057269" w:rsidP="00D9784A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57269" w:rsidRDefault="00057269" w:rsidP="00D9784A">
            <w:pPr>
              <w:spacing w:beforeLines="40" w:before="96" w:afterLines="40" w:after="96"/>
            </w:pPr>
          </w:p>
        </w:tc>
      </w:tr>
      <w:tr w:rsidR="00057269" w:rsidTr="007D350B">
        <w:tc>
          <w:tcPr>
            <w:tcW w:w="648" w:type="dxa"/>
          </w:tcPr>
          <w:p w:rsidR="00057269" w:rsidRDefault="00057269" w:rsidP="007D350B">
            <w:pPr>
              <w:spacing w:beforeLines="40" w:before="96" w:afterLines="40" w:after="96"/>
              <w:jc w:val="center"/>
            </w:pPr>
            <w:r>
              <w:t>14</w:t>
            </w:r>
          </w:p>
        </w:tc>
        <w:tc>
          <w:tcPr>
            <w:tcW w:w="2160" w:type="dxa"/>
          </w:tcPr>
          <w:p w:rsidR="00057269" w:rsidRDefault="002B55AF" w:rsidP="007D350B">
            <w:pPr>
              <w:spacing w:beforeLines="40" w:before="96" w:afterLines="40" w:after="96"/>
            </w:pPr>
            <w:r>
              <w:t>Number of objective decision-making tools developed</w:t>
            </w:r>
          </w:p>
        </w:tc>
        <w:tc>
          <w:tcPr>
            <w:tcW w:w="5130" w:type="dxa"/>
          </w:tcPr>
          <w:p w:rsidR="00057269" w:rsidRDefault="002B55AF" w:rsidP="007D350B">
            <w:pPr>
              <w:spacing w:beforeLines="40" w:before="96" w:afterLines="40" w:after="96"/>
            </w:pPr>
            <w:r>
              <w:t xml:space="preserve">A. Number of tools developed (e.g., </w:t>
            </w:r>
            <w:proofErr w:type="spellStart"/>
            <w:r>
              <w:t>drai</w:t>
            </w:r>
            <w:proofErr w:type="spellEnd"/>
            <w:r>
              <w:t>, rai, needs assessment, mental health</w:t>
            </w:r>
            <w:r w:rsidR="009571D2">
              <w:t xml:space="preserve"> assessment) to determine supervision needs of youth</w:t>
            </w:r>
          </w:p>
        </w:tc>
        <w:tc>
          <w:tcPr>
            <w:tcW w:w="1335" w:type="dxa"/>
          </w:tcPr>
          <w:p w:rsidR="00057269" w:rsidRDefault="00057269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57269" w:rsidRDefault="00057269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057269" w:rsidRDefault="00057269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57269" w:rsidRDefault="00057269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57269" w:rsidRDefault="00057269" w:rsidP="007D350B">
            <w:pPr>
              <w:spacing w:beforeLines="40" w:before="96" w:afterLines="40" w:after="96"/>
            </w:pPr>
          </w:p>
        </w:tc>
      </w:tr>
      <w:tr w:rsidR="002B55AF" w:rsidTr="007D350B">
        <w:tc>
          <w:tcPr>
            <w:tcW w:w="648" w:type="dxa"/>
          </w:tcPr>
          <w:p w:rsidR="002B55AF" w:rsidRDefault="002B55AF" w:rsidP="007D350B">
            <w:pPr>
              <w:spacing w:beforeLines="40" w:before="96" w:afterLines="40" w:after="96"/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2B55AF" w:rsidRDefault="002B55AF" w:rsidP="007D350B">
            <w:pPr>
              <w:spacing w:beforeLines="40" w:before="96" w:afterLines="40" w:after="96"/>
            </w:pPr>
            <w:r>
              <w:t>Number of program/agency policies or procedures created, amended, or rescinded</w:t>
            </w:r>
          </w:p>
        </w:tc>
        <w:tc>
          <w:tcPr>
            <w:tcW w:w="5130" w:type="dxa"/>
          </w:tcPr>
          <w:p w:rsidR="002B55AF" w:rsidRDefault="002B55AF" w:rsidP="00470C77">
            <w:pPr>
              <w:spacing w:beforeLines="40" w:before="96" w:afterLines="40" w:after="96"/>
            </w:pPr>
            <w:r>
              <w:t>A. Number of program/agency policies or procedures created, amended, or rescinded</w:t>
            </w:r>
          </w:p>
        </w:tc>
        <w:tc>
          <w:tcPr>
            <w:tcW w:w="1335" w:type="dxa"/>
          </w:tcPr>
          <w:p w:rsidR="002B55AF" w:rsidRDefault="002B55AF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2B55AF" w:rsidRDefault="002B55AF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2B55AF" w:rsidRDefault="002B55AF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2B55AF" w:rsidRDefault="002B55AF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2B55AF" w:rsidRDefault="002B55AF" w:rsidP="007D350B">
            <w:pPr>
              <w:spacing w:beforeLines="40" w:before="96" w:afterLines="40" w:after="96"/>
            </w:pPr>
          </w:p>
        </w:tc>
      </w:tr>
    </w:tbl>
    <w:p w:rsidR="00B975FF" w:rsidRDefault="00B975FF" w:rsidP="007D350B">
      <w:pPr>
        <w:spacing w:after="0" w:line="240" w:lineRule="auto"/>
      </w:pPr>
    </w:p>
    <w:p w:rsidR="0080341D" w:rsidRDefault="0080341D"/>
    <w:p w:rsidR="0080341D" w:rsidRDefault="0080341D"/>
    <w:p w:rsidR="00F12830" w:rsidRDefault="00F128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B975FF" w:rsidRPr="00B975FF" w:rsidRDefault="00B975FF" w:rsidP="00B975FF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975FF">
        <w:rPr>
          <w:b/>
          <w:color w:val="FF0000"/>
          <w:sz w:val="24"/>
          <w:szCs w:val="24"/>
        </w:rPr>
        <w:lastRenderedPageBreak/>
        <w:t>OUT</w:t>
      </w:r>
      <w:r>
        <w:rPr>
          <w:b/>
          <w:color w:val="FF0000"/>
          <w:sz w:val="24"/>
          <w:szCs w:val="24"/>
        </w:rPr>
        <w:t>COME</w:t>
      </w:r>
      <w:r w:rsidRPr="00B975FF">
        <w:rPr>
          <w:b/>
          <w:color w:val="FF0000"/>
          <w:sz w:val="24"/>
          <w:szCs w:val="24"/>
        </w:rPr>
        <w:t xml:space="preserve"> PERFORMANCE MEASURES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A36659">
        <w:rPr>
          <w:sz w:val="24"/>
          <w:szCs w:val="24"/>
        </w:rPr>
        <w:t xml:space="preserve"> (#16-19, 22-23, 31, 34)</w:t>
      </w:r>
      <w:r w:rsidRPr="00B975FF">
        <w:rPr>
          <w:sz w:val="24"/>
          <w:szCs w:val="24"/>
        </w:rPr>
        <w:t>.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B975FF" w:rsidRDefault="00B975FF" w:rsidP="00B975FF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2187"/>
        <w:gridCol w:w="5119"/>
        <w:gridCol w:w="1332"/>
        <w:gridCol w:w="1333"/>
        <w:gridCol w:w="1332"/>
        <w:gridCol w:w="1333"/>
        <w:gridCol w:w="1333"/>
      </w:tblGrid>
      <w:tr w:rsidR="00B975FF" w:rsidRPr="007D350B" w:rsidTr="00F12830">
        <w:tc>
          <w:tcPr>
            <w:tcW w:w="647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87" w:type="dxa"/>
            <w:vAlign w:val="center"/>
          </w:tcPr>
          <w:p w:rsidR="00B975FF" w:rsidRPr="007D350B" w:rsidRDefault="00B975FF" w:rsidP="00B975FF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</w:t>
            </w:r>
            <w:r>
              <w:rPr>
                <w:b/>
              </w:rPr>
              <w:t>come</w:t>
            </w:r>
            <w:r w:rsidRPr="007D350B">
              <w:rPr>
                <w:b/>
              </w:rPr>
              <w:t xml:space="preserve"> Measure</w:t>
            </w:r>
          </w:p>
        </w:tc>
        <w:tc>
          <w:tcPr>
            <w:tcW w:w="5119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2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3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2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3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3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016BF3" w:rsidRPr="009571D2" w:rsidTr="00F12830">
        <w:tc>
          <w:tcPr>
            <w:tcW w:w="647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jc w:val="center"/>
              <w:rPr>
                <w:b/>
              </w:rPr>
            </w:pPr>
            <w:r w:rsidRPr="009571D2">
              <w:rPr>
                <w:b/>
              </w:rPr>
              <w:t>16</w:t>
            </w:r>
          </w:p>
        </w:tc>
        <w:tc>
          <w:tcPr>
            <w:tcW w:w="2187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  <w:r w:rsidRPr="009571D2">
              <w:rPr>
                <w:b/>
              </w:rPr>
              <w:t xml:space="preserve">NUMBER AND PERCENT OF PROGRAM YOUTH WHO </w:t>
            </w:r>
            <w:r w:rsidRPr="009571D2">
              <w:rPr>
                <w:b/>
                <w:color w:val="FF0000"/>
              </w:rPr>
              <w:t>OFFEND</w:t>
            </w:r>
            <w:r w:rsidRPr="009571D2">
              <w:rPr>
                <w:b/>
              </w:rPr>
              <w:t xml:space="preserve"> DURING THE REPORTING PERIOD (SHORT-TERM)</w:t>
            </w:r>
          </w:p>
        </w:tc>
        <w:tc>
          <w:tcPr>
            <w:tcW w:w="5119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  <w:r w:rsidRPr="009571D2">
              <w:rPr>
                <w:b/>
              </w:rPr>
              <w:t>A. TOTAL NUMBER OF PROGRAM YOUTH SERVED</w:t>
            </w:r>
          </w:p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  <w:r w:rsidRPr="009571D2">
              <w:rPr>
                <w:b/>
              </w:rPr>
              <w:t>B. NUMBER OF PROGRAM YOUTH TRACKED DURING THIS REPORTING PERIOD</w:t>
            </w:r>
          </w:p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  <w:r w:rsidRPr="009571D2">
              <w:rPr>
                <w:b/>
              </w:rPr>
              <w:t>C. OF B, THE NUMBER OF PROGRAM YOUTH WHO HAD A NEW ARREST OR DELINQUENT OFFENSE DURING THIS REPORTING PERIOD</w:t>
            </w:r>
          </w:p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  <w:r w:rsidRPr="009571D2">
              <w:rPr>
                <w:b/>
              </w:rPr>
              <w:t>D. NUMBER OF PROGRAM YOUTH WHO WERE RECOMMITTED TO A JUVENILE FACILITY DURING THIS REPORTING PERIOD</w:t>
            </w:r>
          </w:p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  <w:r w:rsidRPr="009571D2">
              <w:rPr>
                <w:b/>
              </w:rPr>
              <w:t>E. NUMBER OF PROGRAM YOUTH WHO WERE SENTENCED TO ADULT PRISON DURING THIS REPORTING PERIOD</w:t>
            </w:r>
          </w:p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  <w:r w:rsidRPr="009571D2">
              <w:rPr>
                <w:b/>
              </w:rPr>
              <w:t>F. NUMBER OF YOUTH WHO RECEIVED ANOTHER SENTENCE DURING THIS REPORTING PERIOD</w:t>
            </w:r>
          </w:p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  <w:r w:rsidRPr="009571D2">
              <w:rPr>
                <w:b/>
              </w:rPr>
              <w:t>G. PERCENT OFFENDING (C/B)</w:t>
            </w:r>
          </w:p>
        </w:tc>
        <w:tc>
          <w:tcPr>
            <w:tcW w:w="1332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2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</w:tr>
    </w:tbl>
    <w:p w:rsidR="00F12830" w:rsidRDefault="00F1283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2187"/>
        <w:gridCol w:w="5119"/>
        <w:gridCol w:w="1332"/>
        <w:gridCol w:w="1333"/>
        <w:gridCol w:w="1332"/>
        <w:gridCol w:w="1333"/>
        <w:gridCol w:w="1333"/>
      </w:tblGrid>
      <w:tr w:rsidR="00016BF3" w:rsidRPr="009571D2" w:rsidTr="00F12830">
        <w:tc>
          <w:tcPr>
            <w:tcW w:w="647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jc w:val="center"/>
              <w:rPr>
                <w:b/>
              </w:rPr>
            </w:pPr>
            <w:r w:rsidRPr="009571D2">
              <w:rPr>
                <w:b/>
              </w:rPr>
              <w:lastRenderedPageBreak/>
              <w:t>17</w:t>
            </w:r>
          </w:p>
        </w:tc>
        <w:tc>
          <w:tcPr>
            <w:tcW w:w="2187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 xml:space="preserve">NUMBER AND PERCENT OF PROGRAM YOUTH WHO </w:t>
            </w:r>
            <w:r w:rsidRPr="009571D2">
              <w:rPr>
                <w:b/>
                <w:color w:val="FF0000"/>
              </w:rPr>
              <w:t>OFFEND</w:t>
            </w:r>
            <w:r>
              <w:rPr>
                <w:b/>
              </w:rPr>
              <w:t xml:space="preserve"> DURING THE REPORTING PERIOD (LONG-TERM)</w:t>
            </w:r>
          </w:p>
        </w:tc>
        <w:tc>
          <w:tcPr>
            <w:tcW w:w="5119" w:type="dxa"/>
            <w:shd w:val="clear" w:color="auto" w:fill="D6E3BC" w:themeFill="accent3" w:themeFillTint="66"/>
          </w:tcPr>
          <w:p w:rsidR="00105A86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A. NUMBER OF PROGRAM YOUTH WHO EXITED THE PROGRAM  6-12 MONTHS AGO THAT YOU ARE TRACKING</w:t>
            </w:r>
          </w:p>
          <w:p w:rsidR="00105A86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B. OF A, THE NUMBER OF PROGRAM YOUTH WHO HAD A NEW ARREST OR DELINQUENT OFFENSE DURING THIS REPORTING PERIOD</w:t>
            </w:r>
          </w:p>
          <w:p w:rsidR="00105A86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C. NUMBER OF PROGRAM YOUTH WHO WERE RECOMMITTED TO A JUVENILE FACILITY DURING THIS REPORTING PERIOD</w:t>
            </w:r>
          </w:p>
          <w:p w:rsidR="00105A86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D. NUMBER OF PROGRAM YOUTH WHO WERE SENTENCED TO ADULT PRISON DURING THIS REPORTING PERIOD</w:t>
            </w:r>
          </w:p>
          <w:p w:rsidR="00105A86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 xml:space="preserve">E. NUMBER OF YOUTH WHO RECEIVED ANOTHER SENTENCE DURING THIS REPORTING PERIOD </w:t>
            </w:r>
          </w:p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F. PERCENT OF LONG-TERM RECIDIVISM (B/A)</w:t>
            </w:r>
          </w:p>
        </w:tc>
        <w:tc>
          <w:tcPr>
            <w:tcW w:w="1332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2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</w:tr>
      <w:tr w:rsidR="00016BF3" w:rsidRPr="009571D2" w:rsidTr="00F12830">
        <w:trPr>
          <w:trHeight w:val="4013"/>
        </w:trPr>
        <w:tc>
          <w:tcPr>
            <w:tcW w:w="647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jc w:val="center"/>
              <w:rPr>
                <w:b/>
              </w:rPr>
            </w:pPr>
            <w:r w:rsidRPr="009571D2">
              <w:rPr>
                <w:b/>
              </w:rPr>
              <w:lastRenderedPageBreak/>
              <w:t>18</w:t>
            </w:r>
          </w:p>
        </w:tc>
        <w:tc>
          <w:tcPr>
            <w:tcW w:w="2187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 xml:space="preserve">NUMBER AND PERCENT OF PROGRAM YOUTH WHO </w:t>
            </w:r>
            <w:r w:rsidRPr="00105A86">
              <w:rPr>
                <w:b/>
                <w:color w:val="FF0000"/>
              </w:rPr>
              <w:t xml:space="preserve">RE-OFFEND </w:t>
            </w:r>
            <w:r>
              <w:rPr>
                <w:b/>
              </w:rPr>
              <w:t>(SHORT-TERM)</w:t>
            </w:r>
          </w:p>
        </w:tc>
        <w:tc>
          <w:tcPr>
            <w:tcW w:w="5119" w:type="dxa"/>
            <w:shd w:val="clear" w:color="auto" w:fill="D6E3BC" w:themeFill="accent3" w:themeFillTint="66"/>
          </w:tcPr>
          <w:p w:rsidR="00105A86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A. TOTAL NUMBER OF PROGRAM YOUTH SERVED</w:t>
            </w:r>
          </w:p>
          <w:p w:rsidR="00105A86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B. OF A, THE NUMBER OF PROGRAM YOUTH WHO HAD A NEW ARREST OR DELINQUENT OFFENSE DURING THIS REPORTING PERIOD</w:t>
            </w:r>
          </w:p>
          <w:p w:rsidR="00105A86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C. NUMBER OF PROGRAM YOUTH WHO WERE RECOMMITTED TO A JUVENILE FACILITY DURING THIS REPORTING PERIOD</w:t>
            </w:r>
          </w:p>
          <w:p w:rsidR="00105A86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D. NUMBER OF PROGRAM YOUTH WHO WERE SENTENCED TO ADULT PRISON DURING THIS REPORTING PERIOD</w:t>
            </w:r>
          </w:p>
          <w:p w:rsidR="00105A86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E. NUMBER OF YOUTH WHO RECEIVED ANOTHER SENTENCE DURING THIS REPORTING PERIOD</w:t>
            </w:r>
          </w:p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F. PERCENT OF LONG-TERM RECIDIVISM (B/A)</w:t>
            </w:r>
          </w:p>
        </w:tc>
        <w:tc>
          <w:tcPr>
            <w:tcW w:w="1332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2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105A86" w:rsidRPr="009571D2" w:rsidRDefault="00105A86" w:rsidP="00470C77">
            <w:pPr>
              <w:spacing w:beforeLines="40" w:before="96" w:afterLines="40" w:after="96"/>
              <w:rPr>
                <w:b/>
              </w:rPr>
            </w:pPr>
          </w:p>
        </w:tc>
      </w:tr>
      <w:tr w:rsidR="00744A6B" w:rsidRPr="001C183B" w:rsidTr="00F12830">
        <w:tc>
          <w:tcPr>
            <w:tcW w:w="647" w:type="dxa"/>
            <w:shd w:val="clear" w:color="auto" w:fill="D6E3BC" w:themeFill="accent3" w:themeFillTint="66"/>
          </w:tcPr>
          <w:p w:rsidR="00B975FF" w:rsidRPr="001C183B" w:rsidRDefault="002B5E82" w:rsidP="00105A86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05A86">
              <w:rPr>
                <w:b/>
              </w:rPr>
              <w:t>9</w:t>
            </w:r>
          </w:p>
        </w:tc>
        <w:tc>
          <w:tcPr>
            <w:tcW w:w="2187" w:type="dxa"/>
            <w:shd w:val="clear" w:color="auto" w:fill="D6E3BC" w:themeFill="accent3" w:themeFillTint="66"/>
          </w:tcPr>
          <w:p w:rsidR="00B975FF" w:rsidRDefault="001C183B" w:rsidP="000222F6">
            <w:pPr>
              <w:spacing w:beforeLines="40" w:before="96" w:afterLines="40" w:after="96"/>
              <w:rPr>
                <w:b/>
                <w:color w:val="FF0000"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2B5E82">
              <w:rPr>
                <w:b/>
                <w:color w:val="FF0000"/>
              </w:rPr>
              <w:t>RE-OFFEND</w:t>
            </w:r>
          </w:p>
          <w:p w:rsidR="00105A86" w:rsidRPr="001C183B" w:rsidRDefault="00105A86" w:rsidP="000222F6">
            <w:pPr>
              <w:spacing w:beforeLines="40" w:before="96" w:afterLines="40" w:after="96"/>
              <w:rPr>
                <w:b/>
              </w:rPr>
            </w:pPr>
            <w:r w:rsidRPr="00105A86">
              <w:rPr>
                <w:b/>
              </w:rPr>
              <w:t>(LONG-TERM)</w:t>
            </w:r>
          </w:p>
        </w:tc>
        <w:tc>
          <w:tcPr>
            <w:tcW w:w="5119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lastRenderedPageBreak/>
              <w:t>E. NUMBER OF YOUTH WHO RECEIVED ANOTHER SENTENCE DURING THIS REPORTING PERIOD</w:t>
            </w:r>
          </w:p>
          <w:p w:rsidR="001C183B" w:rsidRPr="001C183B" w:rsidRDefault="00105A86" w:rsidP="000222F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F. PERCENT OF LONG-</w:t>
            </w:r>
            <w:r w:rsidR="001C183B" w:rsidRPr="001C183B">
              <w:rPr>
                <w:b/>
              </w:rPr>
              <w:t>TERM RECIDIVISM (B/A)</w:t>
            </w:r>
          </w:p>
        </w:tc>
        <w:tc>
          <w:tcPr>
            <w:tcW w:w="1332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2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1C183B" w:rsidTr="00F12830">
        <w:tc>
          <w:tcPr>
            <w:tcW w:w="647" w:type="dxa"/>
          </w:tcPr>
          <w:p w:rsidR="001C183B" w:rsidRDefault="002B5E82" w:rsidP="000222F6">
            <w:pPr>
              <w:spacing w:beforeLines="40" w:before="96" w:afterLines="40" w:after="96"/>
              <w:jc w:val="center"/>
            </w:pPr>
            <w:r>
              <w:lastRenderedPageBreak/>
              <w:t>20</w:t>
            </w:r>
          </w:p>
        </w:tc>
        <w:tc>
          <w:tcPr>
            <w:tcW w:w="2187" w:type="dxa"/>
          </w:tcPr>
          <w:p w:rsidR="001C183B" w:rsidRDefault="00105A86" w:rsidP="001C183B">
            <w:pPr>
              <w:spacing w:beforeLines="40" w:before="96" w:afterLines="40" w:after="96"/>
            </w:pPr>
            <w:r>
              <w:t>Number of state agencies reporting improved data collection systems (short-term)</w:t>
            </w:r>
          </w:p>
        </w:tc>
        <w:tc>
          <w:tcPr>
            <w:tcW w:w="5119" w:type="dxa"/>
          </w:tcPr>
          <w:p w:rsidR="001C183B" w:rsidRDefault="00105A86" w:rsidP="000B53DC">
            <w:pPr>
              <w:spacing w:beforeLines="40" w:before="96" w:afterLines="40" w:after="96"/>
            </w:pPr>
            <w:r>
              <w:t>A. Number of improved state-level data collection systems during the reporting period</w:t>
            </w:r>
          </w:p>
        </w:tc>
        <w:tc>
          <w:tcPr>
            <w:tcW w:w="1332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</w:tr>
      <w:tr w:rsidR="000B53DC" w:rsidTr="00F12830">
        <w:tc>
          <w:tcPr>
            <w:tcW w:w="647" w:type="dxa"/>
          </w:tcPr>
          <w:p w:rsidR="000B53DC" w:rsidRDefault="000B53DC" w:rsidP="000222F6">
            <w:pPr>
              <w:spacing w:beforeLines="40" w:before="96" w:afterLines="40" w:after="96"/>
              <w:jc w:val="center"/>
            </w:pPr>
            <w:r>
              <w:t>21</w:t>
            </w:r>
          </w:p>
        </w:tc>
        <w:tc>
          <w:tcPr>
            <w:tcW w:w="2187" w:type="dxa"/>
          </w:tcPr>
          <w:p w:rsidR="000B53DC" w:rsidRDefault="00105A86" w:rsidP="000222F6">
            <w:pPr>
              <w:spacing w:beforeLines="40" w:before="96" w:afterLines="40" w:after="96"/>
            </w:pPr>
            <w:r>
              <w:t>Number of state agencies reporting improved data collection systems (long-term)</w:t>
            </w:r>
          </w:p>
        </w:tc>
        <w:tc>
          <w:tcPr>
            <w:tcW w:w="5119" w:type="dxa"/>
          </w:tcPr>
          <w:p w:rsidR="000B53DC" w:rsidRDefault="00105A86" w:rsidP="000B53DC">
            <w:pPr>
              <w:spacing w:beforeLines="40" w:before="96" w:afterLines="40" w:after="96"/>
            </w:pPr>
            <w:r>
              <w:t>A. Number of improved state-level data collection systems during the reporting period</w:t>
            </w:r>
          </w:p>
        </w:tc>
        <w:tc>
          <w:tcPr>
            <w:tcW w:w="1332" w:type="dxa"/>
          </w:tcPr>
          <w:p w:rsidR="000B53DC" w:rsidRDefault="000B53DC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B53DC" w:rsidRDefault="000B53DC" w:rsidP="000222F6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B53DC" w:rsidRDefault="000B53DC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B53DC" w:rsidRDefault="000B53DC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B53DC" w:rsidRDefault="000B53DC" w:rsidP="000222F6">
            <w:pPr>
              <w:spacing w:beforeLines="40" w:before="96" w:afterLines="40" w:after="96"/>
            </w:pPr>
          </w:p>
        </w:tc>
      </w:tr>
      <w:tr w:rsidR="00016BF3" w:rsidRPr="00105A86" w:rsidTr="00F12830">
        <w:tc>
          <w:tcPr>
            <w:tcW w:w="647" w:type="dxa"/>
            <w:shd w:val="clear" w:color="auto" w:fill="D6E3BC" w:themeFill="accent3" w:themeFillTint="66"/>
          </w:tcPr>
          <w:p w:rsidR="00B975FF" w:rsidRPr="00105A86" w:rsidRDefault="002B5E82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105A86">
              <w:rPr>
                <w:b/>
              </w:rPr>
              <w:t>22</w:t>
            </w:r>
          </w:p>
        </w:tc>
        <w:tc>
          <w:tcPr>
            <w:tcW w:w="2187" w:type="dxa"/>
            <w:shd w:val="clear" w:color="auto" w:fill="D6E3BC" w:themeFill="accent3" w:themeFillTint="66"/>
          </w:tcPr>
          <w:p w:rsidR="00B975FF" w:rsidRPr="00105A86" w:rsidRDefault="00105A86" w:rsidP="000222F6">
            <w:pPr>
              <w:spacing w:beforeLines="40" w:before="96" w:afterLines="40" w:after="96"/>
              <w:rPr>
                <w:b/>
              </w:rPr>
            </w:pPr>
            <w:r w:rsidRPr="00105A86">
              <w:rPr>
                <w:b/>
              </w:rPr>
              <w:t>NUMBER OF LOCAL AGENCIES REPORTING IMPROVED DATA COLLECTION SYSTEMS (SHORT-TERM)</w:t>
            </w:r>
          </w:p>
        </w:tc>
        <w:tc>
          <w:tcPr>
            <w:tcW w:w="5119" w:type="dxa"/>
            <w:shd w:val="clear" w:color="auto" w:fill="D6E3BC" w:themeFill="accent3" w:themeFillTint="66"/>
          </w:tcPr>
          <w:p w:rsidR="00B975FF" w:rsidRPr="00105A86" w:rsidRDefault="00105A86" w:rsidP="000B53DC">
            <w:pPr>
              <w:spacing w:beforeLines="40" w:before="96" w:afterLines="40" w:after="96"/>
              <w:rPr>
                <w:b/>
              </w:rPr>
            </w:pPr>
            <w:r w:rsidRPr="00105A86">
              <w:rPr>
                <w:b/>
              </w:rPr>
              <w:t>A. NUMBER OF IMPROVED LOCAL-LEVEL DATA COLLECTION SYSTEMS DURING THE REPORTING PERIOD</w:t>
            </w:r>
          </w:p>
        </w:tc>
        <w:tc>
          <w:tcPr>
            <w:tcW w:w="1332" w:type="dxa"/>
            <w:shd w:val="clear" w:color="auto" w:fill="D6E3BC" w:themeFill="accent3" w:themeFillTint="66"/>
          </w:tcPr>
          <w:p w:rsidR="00B975FF" w:rsidRPr="00105A8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B975FF" w:rsidRPr="00105A8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2" w:type="dxa"/>
            <w:shd w:val="clear" w:color="auto" w:fill="D6E3BC" w:themeFill="accent3" w:themeFillTint="66"/>
          </w:tcPr>
          <w:p w:rsidR="00B975FF" w:rsidRPr="00105A8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B975FF" w:rsidRPr="00105A8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B975FF" w:rsidRPr="00105A8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</w:tbl>
    <w:p w:rsidR="005F6F9E" w:rsidRDefault="005F6F9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2187"/>
        <w:gridCol w:w="5119"/>
        <w:gridCol w:w="1332"/>
        <w:gridCol w:w="1333"/>
        <w:gridCol w:w="1332"/>
        <w:gridCol w:w="1333"/>
        <w:gridCol w:w="1333"/>
      </w:tblGrid>
      <w:tr w:rsidR="00016BF3" w:rsidRPr="00105A86" w:rsidTr="00F12830">
        <w:tc>
          <w:tcPr>
            <w:tcW w:w="647" w:type="dxa"/>
            <w:shd w:val="clear" w:color="auto" w:fill="D6E3BC" w:themeFill="accent3" w:themeFillTint="66"/>
          </w:tcPr>
          <w:p w:rsidR="000B53DC" w:rsidRPr="00105A86" w:rsidRDefault="000B53DC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105A86">
              <w:rPr>
                <w:b/>
              </w:rPr>
              <w:lastRenderedPageBreak/>
              <w:t>23</w:t>
            </w:r>
          </w:p>
        </w:tc>
        <w:tc>
          <w:tcPr>
            <w:tcW w:w="2187" w:type="dxa"/>
            <w:shd w:val="clear" w:color="auto" w:fill="D6E3BC" w:themeFill="accent3" w:themeFillTint="66"/>
          </w:tcPr>
          <w:p w:rsidR="000B53DC" w:rsidRPr="00105A86" w:rsidRDefault="00105A86" w:rsidP="000B53DC">
            <w:pPr>
              <w:spacing w:beforeLines="40" w:before="96" w:afterLines="40" w:after="96"/>
              <w:rPr>
                <w:b/>
              </w:rPr>
            </w:pPr>
            <w:r w:rsidRPr="00105A86">
              <w:rPr>
                <w:b/>
              </w:rPr>
              <w:t>NUMBER OF LOCAL AGENCIES REPORTING IMPROVED DATA COLLECTION SYSTEMS (LONG-TERM)</w:t>
            </w:r>
          </w:p>
        </w:tc>
        <w:tc>
          <w:tcPr>
            <w:tcW w:w="5119" w:type="dxa"/>
            <w:shd w:val="clear" w:color="auto" w:fill="D6E3BC" w:themeFill="accent3" w:themeFillTint="66"/>
          </w:tcPr>
          <w:p w:rsidR="000B53DC" w:rsidRPr="00105A86" w:rsidRDefault="00105A86" w:rsidP="00D9784A">
            <w:pPr>
              <w:spacing w:beforeLines="40" w:before="96" w:afterLines="40" w:after="96"/>
              <w:rPr>
                <w:b/>
              </w:rPr>
            </w:pPr>
            <w:r w:rsidRPr="00105A86">
              <w:rPr>
                <w:b/>
              </w:rPr>
              <w:t>A. NUMBER OF IMPROVED LOCAL-LEVEL DATA COLLECTION SYSTEMS DURING THE REPORTING PERIOD</w:t>
            </w:r>
          </w:p>
        </w:tc>
        <w:tc>
          <w:tcPr>
            <w:tcW w:w="1332" w:type="dxa"/>
            <w:shd w:val="clear" w:color="auto" w:fill="D6E3BC" w:themeFill="accent3" w:themeFillTint="66"/>
          </w:tcPr>
          <w:p w:rsidR="000B53DC" w:rsidRPr="00105A86" w:rsidRDefault="000B53DC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0B53DC" w:rsidRPr="00105A86" w:rsidRDefault="000B53DC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2" w:type="dxa"/>
            <w:shd w:val="clear" w:color="auto" w:fill="D6E3BC" w:themeFill="accent3" w:themeFillTint="66"/>
          </w:tcPr>
          <w:p w:rsidR="000B53DC" w:rsidRPr="00105A86" w:rsidRDefault="000B53DC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0B53DC" w:rsidRPr="00105A86" w:rsidRDefault="000B53DC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0B53DC" w:rsidRPr="00105A86" w:rsidRDefault="000B53DC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Tr="00F12830">
        <w:tc>
          <w:tcPr>
            <w:tcW w:w="647" w:type="dxa"/>
          </w:tcPr>
          <w:p w:rsidR="00B975FF" w:rsidRDefault="002B5E82" w:rsidP="000222F6">
            <w:pPr>
              <w:spacing w:beforeLines="40" w:before="96" w:afterLines="40" w:after="96"/>
              <w:jc w:val="center"/>
            </w:pPr>
            <w:r>
              <w:t>24</w:t>
            </w:r>
          </w:p>
        </w:tc>
        <w:tc>
          <w:tcPr>
            <w:tcW w:w="2187" w:type="dxa"/>
          </w:tcPr>
          <w:p w:rsidR="00B975FF" w:rsidRDefault="00105A86" w:rsidP="000222F6">
            <w:pPr>
              <w:spacing w:beforeLines="40" w:before="96" w:afterLines="40" w:after="96"/>
            </w:pPr>
            <w:r>
              <w:t>Number of minority staff hired (short-term)</w:t>
            </w:r>
          </w:p>
        </w:tc>
        <w:tc>
          <w:tcPr>
            <w:tcW w:w="5119" w:type="dxa"/>
          </w:tcPr>
          <w:p w:rsidR="00B975FF" w:rsidRDefault="00105A86" w:rsidP="000B53DC">
            <w:pPr>
              <w:spacing w:beforeLines="40" w:before="96" w:afterLines="40" w:after="96"/>
            </w:pPr>
            <w:r>
              <w:t>A. Number of minority staff hired</w:t>
            </w:r>
          </w:p>
        </w:tc>
        <w:tc>
          <w:tcPr>
            <w:tcW w:w="1332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016BF3" w:rsidTr="00F12830">
        <w:tc>
          <w:tcPr>
            <w:tcW w:w="647" w:type="dxa"/>
          </w:tcPr>
          <w:p w:rsidR="00016BF3" w:rsidRDefault="00016BF3" w:rsidP="00470C77">
            <w:pPr>
              <w:spacing w:beforeLines="40" w:before="96" w:afterLines="40" w:after="96"/>
              <w:jc w:val="center"/>
            </w:pPr>
            <w:r>
              <w:t>25a</w:t>
            </w:r>
          </w:p>
        </w:tc>
        <w:tc>
          <w:tcPr>
            <w:tcW w:w="2187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Substance use (short-term)</w:t>
            </w:r>
          </w:p>
        </w:tc>
        <w:tc>
          <w:tcPr>
            <w:tcW w:w="5119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A. Number of program youth with the noted behavioral change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B. Number of youth in the program who received services for this behavior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</w:tr>
      <w:tr w:rsidR="00016BF3" w:rsidTr="00F12830">
        <w:tc>
          <w:tcPr>
            <w:tcW w:w="647" w:type="dxa"/>
          </w:tcPr>
          <w:p w:rsidR="00016BF3" w:rsidRDefault="00016BF3" w:rsidP="00470C77">
            <w:pPr>
              <w:spacing w:beforeLines="40" w:before="96" w:afterLines="40" w:after="96"/>
              <w:jc w:val="center"/>
            </w:pPr>
            <w:r>
              <w:t>25a</w:t>
            </w:r>
          </w:p>
        </w:tc>
        <w:tc>
          <w:tcPr>
            <w:tcW w:w="2187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Substance use (long-term)</w:t>
            </w:r>
          </w:p>
        </w:tc>
        <w:tc>
          <w:tcPr>
            <w:tcW w:w="5119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A. Number of youth defined in B with the noted behavioral change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</w:tr>
    </w:tbl>
    <w:p w:rsidR="005F6F9E" w:rsidRDefault="005F6F9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2187"/>
        <w:gridCol w:w="5119"/>
        <w:gridCol w:w="1332"/>
        <w:gridCol w:w="1333"/>
        <w:gridCol w:w="1332"/>
        <w:gridCol w:w="1333"/>
        <w:gridCol w:w="1333"/>
      </w:tblGrid>
      <w:tr w:rsidR="00016BF3" w:rsidTr="00F12830">
        <w:tc>
          <w:tcPr>
            <w:tcW w:w="647" w:type="dxa"/>
          </w:tcPr>
          <w:p w:rsidR="00016BF3" w:rsidRDefault="00016BF3" w:rsidP="000222F6">
            <w:pPr>
              <w:spacing w:beforeLines="40" w:before="96" w:afterLines="40" w:after="96"/>
              <w:jc w:val="center"/>
            </w:pPr>
            <w:r>
              <w:lastRenderedPageBreak/>
              <w:t>25b</w:t>
            </w:r>
          </w:p>
        </w:tc>
        <w:tc>
          <w:tcPr>
            <w:tcW w:w="2187" w:type="dxa"/>
          </w:tcPr>
          <w:p w:rsidR="00016BF3" w:rsidRDefault="00016BF3" w:rsidP="000222F6">
            <w:pPr>
              <w:spacing w:beforeLines="40" w:before="96" w:afterLines="40" w:after="96"/>
            </w:pPr>
            <w:r>
              <w:t>School attendance (short-term)</w:t>
            </w:r>
          </w:p>
        </w:tc>
        <w:tc>
          <w:tcPr>
            <w:tcW w:w="5119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A. Number of program youth with the noted behavioral change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B. Number of youth in the program who received services for this behavior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2" w:type="dxa"/>
          </w:tcPr>
          <w:p w:rsidR="00016BF3" w:rsidRDefault="00016BF3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0222F6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0222F6">
            <w:pPr>
              <w:spacing w:beforeLines="40" w:before="96" w:afterLines="40" w:after="96"/>
            </w:pPr>
          </w:p>
        </w:tc>
      </w:tr>
      <w:tr w:rsidR="00016BF3" w:rsidTr="00F12830">
        <w:tc>
          <w:tcPr>
            <w:tcW w:w="647" w:type="dxa"/>
          </w:tcPr>
          <w:p w:rsidR="00016BF3" w:rsidRDefault="00016BF3" w:rsidP="000222F6">
            <w:pPr>
              <w:spacing w:beforeLines="40" w:before="96" w:afterLines="40" w:after="96"/>
              <w:jc w:val="center"/>
            </w:pPr>
            <w:r>
              <w:t>25b</w:t>
            </w:r>
          </w:p>
        </w:tc>
        <w:tc>
          <w:tcPr>
            <w:tcW w:w="2187" w:type="dxa"/>
          </w:tcPr>
          <w:p w:rsidR="00016BF3" w:rsidRDefault="00016BF3" w:rsidP="000222F6">
            <w:pPr>
              <w:spacing w:beforeLines="40" w:before="96" w:afterLines="40" w:after="96"/>
            </w:pPr>
            <w:r>
              <w:t>School attendance (long-term)</w:t>
            </w:r>
          </w:p>
        </w:tc>
        <w:tc>
          <w:tcPr>
            <w:tcW w:w="5119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A. Number of youth defined in B with the noted behavioral change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2" w:type="dxa"/>
          </w:tcPr>
          <w:p w:rsidR="00016BF3" w:rsidRDefault="00016BF3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0222F6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0222F6">
            <w:pPr>
              <w:spacing w:beforeLines="40" w:before="96" w:afterLines="40" w:after="96"/>
            </w:pPr>
          </w:p>
        </w:tc>
      </w:tr>
      <w:tr w:rsidR="00016BF3" w:rsidTr="00F12830">
        <w:tc>
          <w:tcPr>
            <w:tcW w:w="647" w:type="dxa"/>
          </w:tcPr>
          <w:p w:rsidR="00016BF3" w:rsidRDefault="00016BF3" w:rsidP="00470C77">
            <w:pPr>
              <w:spacing w:beforeLines="40" w:before="96" w:afterLines="40" w:after="96"/>
              <w:jc w:val="center"/>
            </w:pPr>
            <w:r>
              <w:t>25c</w:t>
            </w:r>
          </w:p>
        </w:tc>
        <w:tc>
          <w:tcPr>
            <w:tcW w:w="2187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Family relationships (short-term)</w:t>
            </w:r>
          </w:p>
        </w:tc>
        <w:tc>
          <w:tcPr>
            <w:tcW w:w="5119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A. Number of program youth with the noted behavioral change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B. Number of youth in the program who received services for this behavior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</w:tr>
      <w:tr w:rsidR="00016BF3" w:rsidTr="00F12830">
        <w:tc>
          <w:tcPr>
            <w:tcW w:w="647" w:type="dxa"/>
          </w:tcPr>
          <w:p w:rsidR="00016BF3" w:rsidRDefault="00016BF3" w:rsidP="00470C77">
            <w:pPr>
              <w:spacing w:beforeLines="40" w:before="96" w:afterLines="40" w:after="96"/>
              <w:jc w:val="center"/>
            </w:pPr>
            <w:r>
              <w:t>25c</w:t>
            </w:r>
          </w:p>
        </w:tc>
        <w:tc>
          <w:tcPr>
            <w:tcW w:w="2187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Family relationships (long-term)</w:t>
            </w:r>
          </w:p>
        </w:tc>
        <w:tc>
          <w:tcPr>
            <w:tcW w:w="5119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A. Number of youth defined in B with the noted behavioral change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</w:tr>
    </w:tbl>
    <w:p w:rsidR="005F6F9E" w:rsidRDefault="005F6F9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2187"/>
        <w:gridCol w:w="5119"/>
        <w:gridCol w:w="1332"/>
        <w:gridCol w:w="1333"/>
        <w:gridCol w:w="1332"/>
        <w:gridCol w:w="1333"/>
        <w:gridCol w:w="1333"/>
      </w:tblGrid>
      <w:tr w:rsidR="00016BF3" w:rsidTr="00F12830">
        <w:tc>
          <w:tcPr>
            <w:tcW w:w="647" w:type="dxa"/>
          </w:tcPr>
          <w:p w:rsidR="00016BF3" w:rsidRDefault="00016BF3" w:rsidP="00470C77">
            <w:pPr>
              <w:spacing w:beforeLines="40" w:before="96" w:afterLines="40" w:after="96"/>
              <w:jc w:val="center"/>
            </w:pPr>
            <w:r>
              <w:lastRenderedPageBreak/>
              <w:t>25d</w:t>
            </w:r>
          </w:p>
        </w:tc>
        <w:tc>
          <w:tcPr>
            <w:tcW w:w="2187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Antisocial behavior (short-term)</w:t>
            </w:r>
          </w:p>
        </w:tc>
        <w:tc>
          <w:tcPr>
            <w:tcW w:w="5119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A. Number of program youth with the noted behavioral change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B. Number of youth in the program who received services for this behavior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</w:tr>
      <w:tr w:rsidR="00016BF3" w:rsidTr="00F12830">
        <w:tc>
          <w:tcPr>
            <w:tcW w:w="647" w:type="dxa"/>
          </w:tcPr>
          <w:p w:rsidR="00016BF3" w:rsidRDefault="00016BF3" w:rsidP="00470C77">
            <w:pPr>
              <w:spacing w:beforeLines="40" w:before="96" w:afterLines="40" w:after="96"/>
              <w:jc w:val="center"/>
            </w:pPr>
            <w:r>
              <w:t>25d</w:t>
            </w:r>
          </w:p>
        </w:tc>
        <w:tc>
          <w:tcPr>
            <w:tcW w:w="2187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Antisocial behavior (long-term)</w:t>
            </w:r>
          </w:p>
        </w:tc>
        <w:tc>
          <w:tcPr>
            <w:tcW w:w="5119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A. Number of youth defined in B with the noted behavioral change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</w:tr>
      <w:tr w:rsidR="00016BF3" w:rsidTr="00F12830">
        <w:tc>
          <w:tcPr>
            <w:tcW w:w="647" w:type="dxa"/>
          </w:tcPr>
          <w:p w:rsidR="00016BF3" w:rsidRDefault="00016BF3" w:rsidP="00470C77">
            <w:pPr>
              <w:spacing w:beforeLines="40" w:before="96" w:afterLines="40" w:after="96"/>
              <w:jc w:val="center"/>
            </w:pPr>
            <w:r>
              <w:t>26</w:t>
            </w:r>
          </w:p>
        </w:tc>
        <w:tc>
          <w:tcPr>
            <w:tcW w:w="2187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Number and percent of program youth completing program requirements</w:t>
            </w:r>
          </w:p>
        </w:tc>
        <w:tc>
          <w:tcPr>
            <w:tcW w:w="5119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A. Number of program youth who exited the program having completed program requirements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B. Total number of youth who were in the program during the reporting period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</w:tr>
      <w:tr w:rsidR="00016BF3" w:rsidTr="00F12830">
        <w:tc>
          <w:tcPr>
            <w:tcW w:w="647" w:type="dxa"/>
          </w:tcPr>
          <w:p w:rsidR="00016BF3" w:rsidRDefault="00016BF3" w:rsidP="00470C77">
            <w:pPr>
              <w:spacing w:beforeLines="40" w:before="96" w:afterLines="40" w:after="96"/>
              <w:jc w:val="center"/>
            </w:pPr>
            <w:r>
              <w:t>27</w:t>
            </w:r>
          </w:p>
        </w:tc>
        <w:tc>
          <w:tcPr>
            <w:tcW w:w="2187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Number and percent of program families satisfied with program (short-term)</w:t>
            </w:r>
          </w:p>
        </w:tc>
        <w:tc>
          <w:tcPr>
            <w:tcW w:w="5119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A. Number of program families who report being satisfied with the program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B. Total number of program families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</w:tr>
    </w:tbl>
    <w:p w:rsidR="005F6F9E" w:rsidRDefault="005F6F9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2187"/>
        <w:gridCol w:w="5119"/>
        <w:gridCol w:w="1332"/>
        <w:gridCol w:w="1333"/>
        <w:gridCol w:w="1332"/>
        <w:gridCol w:w="1333"/>
        <w:gridCol w:w="1333"/>
      </w:tblGrid>
      <w:tr w:rsidR="00016BF3" w:rsidTr="00F12830">
        <w:tc>
          <w:tcPr>
            <w:tcW w:w="647" w:type="dxa"/>
          </w:tcPr>
          <w:p w:rsidR="00016BF3" w:rsidRDefault="00016BF3" w:rsidP="00470C77">
            <w:pPr>
              <w:spacing w:beforeLines="40" w:before="96" w:afterLines="40" w:after="96"/>
              <w:jc w:val="center"/>
            </w:pPr>
            <w:r>
              <w:lastRenderedPageBreak/>
              <w:t>28</w:t>
            </w:r>
          </w:p>
        </w:tc>
        <w:tc>
          <w:tcPr>
            <w:tcW w:w="2187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Number and percent of program youth satisfied with the program (short-term)</w:t>
            </w:r>
          </w:p>
        </w:tc>
        <w:tc>
          <w:tcPr>
            <w:tcW w:w="5119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 xml:space="preserve">A. Number of program youth who report being satisfied with the program 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B. Total number of program youth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</w:tr>
      <w:tr w:rsidR="00016BF3" w:rsidTr="00F12830">
        <w:tc>
          <w:tcPr>
            <w:tcW w:w="647" w:type="dxa"/>
          </w:tcPr>
          <w:p w:rsidR="00016BF3" w:rsidRDefault="00016BF3" w:rsidP="00470C77">
            <w:pPr>
              <w:spacing w:beforeLines="40" w:before="96" w:afterLines="40" w:after="96"/>
              <w:jc w:val="center"/>
            </w:pPr>
            <w:r>
              <w:t xml:space="preserve">29 </w:t>
            </w:r>
          </w:p>
        </w:tc>
        <w:tc>
          <w:tcPr>
            <w:tcW w:w="2187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Number and percent of program staff with increased knowledge of program area (short-term)</w:t>
            </w:r>
          </w:p>
        </w:tc>
        <w:tc>
          <w:tcPr>
            <w:tcW w:w="5119" w:type="dxa"/>
          </w:tcPr>
          <w:p w:rsidR="00016BF3" w:rsidRDefault="00016BF3" w:rsidP="00470C77">
            <w:pPr>
              <w:spacing w:beforeLines="40" w:before="96" w:afterLines="40" w:after="96"/>
            </w:pPr>
            <w:r>
              <w:t>A. Number of program staff trained during the reporting period who report increased knowledge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B. Number of program staff trained during the period and returning surveys</w:t>
            </w:r>
          </w:p>
          <w:p w:rsidR="00016BF3" w:rsidRDefault="00016BF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</w:tr>
      <w:tr w:rsidR="00016BF3" w:rsidTr="00F12830">
        <w:tc>
          <w:tcPr>
            <w:tcW w:w="647" w:type="dxa"/>
          </w:tcPr>
          <w:p w:rsidR="00016BF3" w:rsidRDefault="003B7953" w:rsidP="00470C77">
            <w:pPr>
              <w:spacing w:beforeLines="40" w:before="96" w:afterLines="40" w:after="96"/>
              <w:jc w:val="center"/>
            </w:pPr>
            <w:r>
              <w:t>30</w:t>
            </w:r>
          </w:p>
        </w:tc>
        <w:tc>
          <w:tcPr>
            <w:tcW w:w="2187" w:type="dxa"/>
          </w:tcPr>
          <w:p w:rsidR="00016BF3" w:rsidRDefault="003B7953" w:rsidP="00470C77">
            <w:pPr>
              <w:spacing w:beforeLines="40" w:before="96" w:afterLines="40" w:after="96"/>
            </w:pPr>
            <w:r>
              <w:t>Number and percent of non-program personnel with increased knowledge of program area (short-term)</w:t>
            </w:r>
          </w:p>
        </w:tc>
        <w:tc>
          <w:tcPr>
            <w:tcW w:w="5119" w:type="dxa"/>
          </w:tcPr>
          <w:p w:rsidR="00016BF3" w:rsidRDefault="003B7953" w:rsidP="00470C77">
            <w:pPr>
              <w:spacing w:beforeLines="40" w:before="96" w:afterLines="40" w:after="96"/>
            </w:pPr>
            <w:r>
              <w:t>A. Number of non-program personnel trained during the reporting period who report increased knowledge</w:t>
            </w:r>
          </w:p>
          <w:p w:rsidR="003B7953" w:rsidRDefault="003B7953" w:rsidP="00470C77">
            <w:pPr>
              <w:spacing w:beforeLines="40" w:before="96" w:afterLines="40" w:after="96"/>
            </w:pPr>
            <w:r>
              <w:t>B. Number of non-program personnel trained during the reporting period and returning surveys</w:t>
            </w:r>
          </w:p>
          <w:p w:rsidR="003B7953" w:rsidRDefault="003B7953" w:rsidP="00470C77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</w:tr>
      <w:tr w:rsidR="00016BF3" w:rsidRPr="00744A6B" w:rsidTr="00F12830">
        <w:tc>
          <w:tcPr>
            <w:tcW w:w="647" w:type="dxa"/>
            <w:shd w:val="clear" w:color="auto" w:fill="D6E3BC" w:themeFill="accent3" w:themeFillTint="66"/>
          </w:tcPr>
          <w:p w:rsidR="00016BF3" w:rsidRPr="00744A6B" w:rsidRDefault="003B7953" w:rsidP="00470C77">
            <w:pPr>
              <w:spacing w:beforeLines="40" w:before="96" w:afterLines="40" w:after="96"/>
              <w:jc w:val="center"/>
              <w:rPr>
                <w:b/>
              </w:rPr>
            </w:pPr>
            <w:r w:rsidRPr="00744A6B">
              <w:rPr>
                <w:b/>
              </w:rPr>
              <w:t>31</w:t>
            </w:r>
          </w:p>
        </w:tc>
        <w:tc>
          <w:tcPr>
            <w:tcW w:w="2187" w:type="dxa"/>
            <w:shd w:val="clear" w:color="auto" w:fill="D6E3BC" w:themeFill="accent3" w:themeFillTint="66"/>
          </w:tcPr>
          <w:p w:rsidR="00016BF3" w:rsidRPr="00744A6B" w:rsidRDefault="003B7953" w:rsidP="00470C77">
            <w:pPr>
              <w:spacing w:beforeLines="40" w:before="96" w:afterLines="40" w:after="96"/>
              <w:rPr>
                <w:b/>
              </w:rPr>
            </w:pPr>
            <w:r w:rsidRPr="00744A6B">
              <w:rPr>
                <w:b/>
              </w:rPr>
              <w:t>NUMBER OF CONTRIBUTING FACTORS DETERMINED FROM ASSESSMENT STUDIES (SHORT-TERM)</w:t>
            </w:r>
          </w:p>
        </w:tc>
        <w:tc>
          <w:tcPr>
            <w:tcW w:w="5119" w:type="dxa"/>
            <w:shd w:val="clear" w:color="auto" w:fill="D6E3BC" w:themeFill="accent3" w:themeFillTint="66"/>
          </w:tcPr>
          <w:p w:rsidR="00016BF3" w:rsidRPr="00744A6B" w:rsidRDefault="003B7953" w:rsidP="00470C77">
            <w:pPr>
              <w:spacing w:beforeLines="40" w:before="96" w:afterLines="40" w:after="96"/>
              <w:rPr>
                <w:b/>
              </w:rPr>
            </w:pPr>
            <w:r w:rsidRPr="00744A6B">
              <w:rPr>
                <w:b/>
              </w:rPr>
              <w:t>A. NUMBER OF CONTRIBUTING FACTORS DETERMINED FROM DMC ASSESSMENT STUDIES</w:t>
            </w:r>
          </w:p>
        </w:tc>
        <w:tc>
          <w:tcPr>
            <w:tcW w:w="1332" w:type="dxa"/>
            <w:shd w:val="clear" w:color="auto" w:fill="D6E3BC" w:themeFill="accent3" w:themeFillTint="66"/>
          </w:tcPr>
          <w:p w:rsidR="00016BF3" w:rsidRPr="00744A6B" w:rsidRDefault="00016BF3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016BF3" w:rsidRPr="00744A6B" w:rsidRDefault="00016BF3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2" w:type="dxa"/>
            <w:shd w:val="clear" w:color="auto" w:fill="D6E3BC" w:themeFill="accent3" w:themeFillTint="66"/>
          </w:tcPr>
          <w:p w:rsidR="00016BF3" w:rsidRPr="00744A6B" w:rsidRDefault="00016BF3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016BF3" w:rsidRPr="00744A6B" w:rsidRDefault="00016BF3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016BF3" w:rsidRPr="00744A6B" w:rsidRDefault="00016BF3" w:rsidP="00470C77">
            <w:pPr>
              <w:spacing w:beforeLines="40" w:before="96" w:afterLines="40" w:after="96"/>
              <w:rPr>
                <w:b/>
              </w:rPr>
            </w:pPr>
          </w:p>
        </w:tc>
      </w:tr>
    </w:tbl>
    <w:p w:rsidR="00F12830" w:rsidRDefault="00F1283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2187"/>
        <w:gridCol w:w="5119"/>
        <w:gridCol w:w="1332"/>
        <w:gridCol w:w="1333"/>
        <w:gridCol w:w="1332"/>
        <w:gridCol w:w="1333"/>
        <w:gridCol w:w="1333"/>
      </w:tblGrid>
      <w:tr w:rsidR="00016BF3" w:rsidTr="00F12830">
        <w:tc>
          <w:tcPr>
            <w:tcW w:w="647" w:type="dxa"/>
          </w:tcPr>
          <w:p w:rsidR="00016BF3" w:rsidRDefault="00744A6B" w:rsidP="00470C77">
            <w:pPr>
              <w:spacing w:beforeLines="40" w:before="96" w:afterLines="40" w:after="96"/>
              <w:jc w:val="center"/>
            </w:pPr>
            <w:r>
              <w:lastRenderedPageBreak/>
              <w:t>32</w:t>
            </w:r>
          </w:p>
        </w:tc>
        <w:tc>
          <w:tcPr>
            <w:tcW w:w="2187" w:type="dxa"/>
          </w:tcPr>
          <w:p w:rsidR="00016BF3" w:rsidRDefault="00744A6B" w:rsidP="00470C77">
            <w:pPr>
              <w:spacing w:beforeLines="40" w:before="96" w:afterLines="40" w:after="96"/>
            </w:pPr>
            <w:r>
              <w:t>Number of contact points reporting reduction in disproportionality at the state level (long-term)</w:t>
            </w:r>
          </w:p>
        </w:tc>
        <w:tc>
          <w:tcPr>
            <w:tcW w:w="5119" w:type="dxa"/>
          </w:tcPr>
          <w:p w:rsidR="00016BF3" w:rsidRDefault="00744A6B" w:rsidP="00470C77">
            <w:pPr>
              <w:spacing w:beforeLines="40" w:before="96" w:afterLines="40" w:after="96"/>
            </w:pPr>
            <w:r>
              <w:t>A. Number of contact points (arrest, referral to juvenile court, diversion, detention, petition filed, found delinquent, probation, secure confinement, and transfer/waiver to adult court) reporting significant disproportionality at the state level during the reporting period</w:t>
            </w: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016BF3" w:rsidRDefault="00016BF3" w:rsidP="00470C77">
            <w:pPr>
              <w:spacing w:beforeLines="40" w:before="96" w:afterLines="40" w:after="96"/>
            </w:pPr>
          </w:p>
        </w:tc>
      </w:tr>
      <w:tr w:rsidR="00744A6B" w:rsidTr="00F12830">
        <w:tc>
          <w:tcPr>
            <w:tcW w:w="647" w:type="dxa"/>
          </w:tcPr>
          <w:p w:rsidR="00744A6B" w:rsidRDefault="00744A6B" w:rsidP="00470C77">
            <w:pPr>
              <w:spacing w:beforeLines="40" w:before="96" w:afterLines="40" w:after="96"/>
              <w:jc w:val="center"/>
            </w:pPr>
            <w:r>
              <w:t>33</w:t>
            </w:r>
          </w:p>
        </w:tc>
        <w:tc>
          <w:tcPr>
            <w:tcW w:w="2187" w:type="dxa"/>
          </w:tcPr>
          <w:p w:rsidR="00744A6B" w:rsidRDefault="00744A6B" w:rsidP="00470C77">
            <w:pPr>
              <w:spacing w:beforeLines="40" w:before="96" w:afterLines="40" w:after="96"/>
            </w:pPr>
            <w:r>
              <w:t>Number of contact points reporting reduction in disproportionality at the local level (long-term)</w:t>
            </w:r>
          </w:p>
        </w:tc>
        <w:tc>
          <w:tcPr>
            <w:tcW w:w="5119" w:type="dxa"/>
          </w:tcPr>
          <w:p w:rsidR="00744A6B" w:rsidRDefault="00744A6B" w:rsidP="00470C77">
            <w:pPr>
              <w:spacing w:beforeLines="40" w:before="96" w:afterLines="40" w:after="96"/>
            </w:pPr>
            <w:r>
              <w:t>A. Number of contact points (arrest, referral to juvenile court, diversion, detention, petition filed, found delinquent, probation, secure confinement, and transfer/waiver to adult court) reporting significant disproportionality at the state level during the reporting period</w:t>
            </w:r>
          </w:p>
        </w:tc>
        <w:tc>
          <w:tcPr>
            <w:tcW w:w="1332" w:type="dxa"/>
          </w:tcPr>
          <w:p w:rsidR="00744A6B" w:rsidRDefault="00744A6B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744A6B" w:rsidRDefault="00744A6B" w:rsidP="00470C77">
            <w:pPr>
              <w:spacing w:beforeLines="40" w:before="96" w:afterLines="40" w:after="96"/>
            </w:pPr>
          </w:p>
        </w:tc>
        <w:tc>
          <w:tcPr>
            <w:tcW w:w="1332" w:type="dxa"/>
          </w:tcPr>
          <w:p w:rsidR="00744A6B" w:rsidRDefault="00744A6B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744A6B" w:rsidRDefault="00744A6B" w:rsidP="00470C77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744A6B" w:rsidRDefault="00744A6B" w:rsidP="00470C77">
            <w:pPr>
              <w:spacing w:beforeLines="40" w:before="96" w:afterLines="40" w:after="96"/>
            </w:pPr>
          </w:p>
        </w:tc>
      </w:tr>
      <w:tr w:rsidR="00744A6B" w:rsidRPr="00744A6B" w:rsidTr="00F12830">
        <w:tc>
          <w:tcPr>
            <w:tcW w:w="647" w:type="dxa"/>
            <w:shd w:val="clear" w:color="auto" w:fill="D6E3BC" w:themeFill="accent3" w:themeFillTint="66"/>
          </w:tcPr>
          <w:p w:rsidR="00744A6B" w:rsidRPr="00744A6B" w:rsidRDefault="00744A6B" w:rsidP="00470C77">
            <w:pPr>
              <w:spacing w:beforeLines="40" w:before="96" w:afterLines="40" w:after="96"/>
              <w:jc w:val="center"/>
              <w:rPr>
                <w:b/>
              </w:rPr>
            </w:pPr>
            <w:r w:rsidRPr="00744A6B">
              <w:rPr>
                <w:b/>
              </w:rPr>
              <w:t>34</w:t>
            </w:r>
          </w:p>
        </w:tc>
        <w:tc>
          <w:tcPr>
            <w:tcW w:w="2187" w:type="dxa"/>
            <w:shd w:val="clear" w:color="auto" w:fill="D6E3BC" w:themeFill="accent3" w:themeFillTint="66"/>
          </w:tcPr>
          <w:p w:rsidR="00744A6B" w:rsidRPr="00744A6B" w:rsidRDefault="00744A6B" w:rsidP="00470C77">
            <w:pPr>
              <w:spacing w:beforeLines="40" w:before="96" w:afterLines="40" w:after="96"/>
              <w:rPr>
                <w:b/>
              </w:rPr>
            </w:pPr>
            <w:r w:rsidRPr="00744A6B">
              <w:rPr>
                <w:b/>
              </w:rPr>
              <w:t>NUMBER AND PERCENT OF RECOMMENDATIONS FROM ASSESSMENT STUDIES IMPLEMENTED (LONG-TERM)</w:t>
            </w:r>
          </w:p>
        </w:tc>
        <w:tc>
          <w:tcPr>
            <w:tcW w:w="5119" w:type="dxa"/>
            <w:shd w:val="clear" w:color="auto" w:fill="D6E3BC" w:themeFill="accent3" w:themeFillTint="66"/>
          </w:tcPr>
          <w:p w:rsidR="00744A6B" w:rsidRPr="00744A6B" w:rsidRDefault="00744A6B" w:rsidP="00470C77">
            <w:pPr>
              <w:spacing w:beforeLines="40" w:before="96" w:afterLines="40" w:after="96"/>
              <w:rPr>
                <w:b/>
              </w:rPr>
            </w:pPr>
            <w:r w:rsidRPr="00744A6B">
              <w:rPr>
                <w:b/>
              </w:rPr>
              <w:t>A. NUMBER OF RECOMMENDATIONS CHOSEN FOR IMPLEMENTATION</w:t>
            </w:r>
          </w:p>
          <w:p w:rsidR="00744A6B" w:rsidRPr="00744A6B" w:rsidRDefault="00744A6B" w:rsidP="00470C77">
            <w:pPr>
              <w:spacing w:beforeLines="40" w:before="96" w:afterLines="40" w:after="96"/>
              <w:rPr>
                <w:b/>
              </w:rPr>
            </w:pPr>
            <w:r w:rsidRPr="00744A6B">
              <w:rPr>
                <w:b/>
              </w:rPr>
              <w:t>B. NUMBER OF RECOMMENDATIONS MADE</w:t>
            </w:r>
          </w:p>
          <w:p w:rsidR="00744A6B" w:rsidRPr="00744A6B" w:rsidRDefault="00744A6B" w:rsidP="00470C77">
            <w:pPr>
              <w:spacing w:beforeLines="40" w:before="96" w:afterLines="40" w:after="96"/>
              <w:rPr>
                <w:b/>
              </w:rPr>
            </w:pPr>
            <w:r w:rsidRPr="00744A6B">
              <w:rPr>
                <w:b/>
              </w:rPr>
              <w:t>C. PERCENT (A/B)</w:t>
            </w:r>
          </w:p>
        </w:tc>
        <w:tc>
          <w:tcPr>
            <w:tcW w:w="1332" w:type="dxa"/>
            <w:shd w:val="clear" w:color="auto" w:fill="D6E3BC" w:themeFill="accent3" w:themeFillTint="66"/>
          </w:tcPr>
          <w:p w:rsidR="00744A6B" w:rsidRPr="00744A6B" w:rsidRDefault="00744A6B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744A6B" w:rsidRPr="00744A6B" w:rsidRDefault="00744A6B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2" w:type="dxa"/>
            <w:shd w:val="clear" w:color="auto" w:fill="D6E3BC" w:themeFill="accent3" w:themeFillTint="66"/>
          </w:tcPr>
          <w:p w:rsidR="00744A6B" w:rsidRPr="00744A6B" w:rsidRDefault="00744A6B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744A6B" w:rsidRPr="00744A6B" w:rsidRDefault="00744A6B" w:rsidP="00470C77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744A6B" w:rsidRPr="00744A6B" w:rsidRDefault="00744A6B" w:rsidP="00470C77">
            <w:pPr>
              <w:spacing w:beforeLines="40" w:before="96" w:afterLines="40" w:after="96"/>
              <w:rPr>
                <w:b/>
              </w:rPr>
            </w:pPr>
          </w:p>
        </w:tc>
      </w:tr>
    </w:tbl>
    <w:p w:rsidR="00B129FB" w:rsidRDefault="00B129FB"/>
    <w:p w:rsidR="007D350B" w:rsidRDefault="007D350B" w:rsidP="00290575"/>
    <w:sectPr w:rsidR="007D350B" w:rsidSect="007D350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01" w:rsidRDefault="00D24201" w:rsidP="00D24201">
      <w:pPr>
        <w:spacing w:after="0" w:line="240" w:lineRule="auto"/>
      </w:pPr>
      <w:r>
        <w:separator/>
      </w:r>
    </w:p>
  </w:endnote>
  <w:end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494234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24201" w:rsidRPr="00676CCC" w:rsidRDefault="00D24201">
            <w:pPr>
              <w:pStyle w:val="Footer"/>
              <w:jc w:val="center"/>
              <w:rPr>
                <w:sz w:val="18"/>
                <w:szCs w:val="18"/>
              </w:rPr>
            </w:pPr>
            <w:r w:rsidRPr="00676CCC">
              <w:rPr>
                <w:sz w:val="18"/>
                <w:szCs w:val="18"/>
              </w:rPr>
              <w:t xml:space="preserve">Page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8806C4">
              <w:rPr>
                <w:b/>
                <w:bCs/>
                <w:noProof/>
                <w:sz w:val="18"/>
                <w:szCs w:val="18"/>
              </w:rPr>
              <w:t>12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  <w:r w:rsidRPr="00676CCC">
              <w:rPr>
                <w:sz w:val="18"/>
                <w:szCs w:val="18"/>
              </w:rPr>
              <w:t xml:space="preserve"> of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8806C4">
              <w:rPr>
                <w:b/>
                <w:bCs/>
                <w:noProof/>
                <w:sz w:val="18"/>
                <w:szCs w:val="18"/>
              </w:rPr>
              <w:t>12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12830" w:rsidRDefault="00F12830" w:rsidP="00F12830">
    <w:pPr>
      <w:spacing w:after="0" w:line="240" w:lineRule="auto"/>
    </w:pPr>
    <w:r>
      <w:t>*For a complete description of the outputs and outcomes, go to the OJJDP website and look at the Title II Formula Grants Program Performance Measures Grid</w:t>
    </w:r>
  </w:p>
  <w:p w:rsidR="00F12830" w:rsidRDefault="008806C4" w:rsidP="00F12830">
    <w:pPr>
      <w:spacing w:after="0" w:line="240" w:lineRule="auto"/>
    </w:pPr>
    <w:hyperlink r:id="rId1" w:history="1">
      <w:r w:rsidR="00F12830" w:rsidRPr="00E314DC">
        <w:rPr>
          <w:rStyle w:val="Hyperlink"/>
        </w:rPr>
        <w:t>https://www.ojjdp-dctat.org/</w:t>
      </w:r>
    </w:hyperlink>
    <w:r w:rsidR="00F12830">
      <w:t xml:space="preserve">. </w:t>
    </w:r>
    <w:r w:rsidR="00F12830">
      <w:br w:type="page"/>
    </w:r>
  </w:p>
  <w:p w:rsidR="00D24201" w:rsidRDefault="00D24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01" w:rsidRDefault="00D24201" w:rsidP="00D24201">
      <w:pPr>
        <w:spacing w:after="0" w:line="240" w:lineRule="auto"/>
      </w:pPr>
      <w:r>
        <w:separator/>
      </w:r>
    </w:p>
  </w:footnote>
  <w:foot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01" w:rsidRPr="00B975FF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>OFFICE OF JUVENILE JUSTICE AND DELINQUENCY PREVENTION:  TITLE II FORMULA GRANT PROGRAM</w:t>
    </w:r>
  </w:p>
  <w:p w:rsidR="00D24201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 xml:space="preserve">PA </w:t>
    </w:r>
    <w:r w:rsidR="008806C4">
      <w:rPr>
        <w:b/>
        <w:sz w:val="24"/>
        <w:szCs w:val="24"/>
      </w:rPr>
      <w:t>21</w:t>
    </w:r>
    <w:r w:rsidRPr="00B975FF">
      <w:rPr>
        <w:b/>
        <w:sz w:val="24"/>
        <w:szCs w:val="24"/>
      </w:rPr>
      <w:t xml:space="preserve">: </w:t>
    </w:r>
    <w:r w:rsidR="00B80116">
      <w:rPr>
        <w:b/>
        <w:sz w:val="24"/>
        <w:szCs w:val="24"/>
      </w:rPr>
      <w:t>DISPROPORTIONATE MINORITY CONTACT</w:t>
    </w:r>
  </w:p>
  <w:p w:rsidR="00F12830" w:rsidRDefault="00F12830" w:rsidP="00D24201">
    <w:pPr>
      <w:spacing w:after="0" w:line="240" w:lineRule="auto"/>
      <w:jc w:val="center"/>
      <w:rPr>
        <w:b/>
        <w:sz w:val="24"/>
        <w:szCs w:val="24"/>
      </w:rPr>
    </w:pPr>
  </w:p>
  <w:p w:rsidR="00F12830" w:rsidRDefault="00F12830" w:rsidP="00D24201">
    <w:pPr>
      <w:spacing w:after="0" w:line="240" w:lineRule="auto"/>
      <w:jc w:val="center"/>
      <w:rPr>
        <w:b/>
        <w:sz w:val="24"/>
        <w:szCs w:val="24"/>
      </w:rPr>
    </w:pPr>
  </w:p>
  <w:p w:rsidR="00D24201" w:rsidRDefault="00D24201" w:rsidP="00D24201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B"/>
    <w:rsid w:val="00016BF3"/>
    <w:rsid w:val="00026DB0"/>
    <w:rsid w:val="00057269"/>
    <w:rsid w:val="000B53DC"/>
    <w:rsid w:val="00105A86"/>
    <w:rsid w:val="0012226D"/>
    <w:rsid w:val="001C183B"/>
    <w:rsid w:val="00290575"/>
    <w:rsid w:val="002B55AF"/>
    <w:rsid w:val="002B5E82"/>
    <w:rsid w:val="00300C3A"/>
    <w:rsid w:val="003B7953"/>
    <w:rsid w:val="003D73EC"/>
    <w:rsid w:val="004C260D"/>
    <w:rsid w:val="005875D6"/>
    <w:rsid w:val="005F6F9E"/>
    <w:rsid w:val="00676CCC"/>
    <w:rsid w:val="00744A6B"/>
    <w:rsid w:val="007D350B"/>
    <w:rsid w:val="007F0792"/>
    <w:rsid w:val="0080341D"/>
    <w:rsid w:val="008151A8"/>
    <w:rsid w:val="0082779D"/>
    <w:rsid w:val="008806C4"/>
    <w:rsid w:val="008D5313"/>
    <w:rsid w:val="008D7CAF"/>
    <w:rsid w:val="009571D2"/>
    <w:rsid w:val="00A36659"/>
    <w:rsid w:val="00B129FB"/>
    <w:rsid w:val="00B80116"/>
    <w:rsid w:val="00B975FF"/>
    <w:rsid w:val="00C0603F"/>
    <w:rsid w:val="00CB1F07"/>
    <w:rsid w:val="00CC76D1"/>
    <w:rsid w:val="00D24201"/>
    <w:rsid w:val="00DF6827"/>
    <w:rsid w:val="00F12830"/>
    <w:rsid w:val="00F33FC3"/>
    <w:rsid w:val="00F43A8C"/>
    <w:rsid w:val="00F83DC0"/>
    <w:rsid w:val="00FA33A9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jjdp-dcta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16</cp:revision>
  <cp:lastPrinted>2014-07-03T23:24:00Z</cp:lastPrinted>
  <dcterms:created xsi:type="dcterms:W3CDTF">2014-06-30T22:29:00Z</dcterms:created>
  <dcterms:modified xsi:type="dcterms:W3CDTF">2016-01-12T21:12:00Z</dcterms:modified>
</cp:coreProperties>
</file>