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77" w:rsidRDefault="00333477" w:rsidP="00F6185D">
      <w:pPr>
        <w:spacing w:after="0" w:line="240" w:lineRule="auto"/>
        <w:rPr>
          <w:b/>
        </w:rPr>
      </w:pPr>
    </w:p>
    <w:p w:rsidR="00F6185D" w:rsidRPr="00F6185D" w:rsidRDefault="00F6185D" w:rsidP="00F6185D">
      <w:pPr>
        <w:spacing w:after="0" w:line="240" w:lineRule="auto"/>
        <w:rPr>
          <w:b/>
        </w:rPr>
      </w:pPr>
    </w:p>
    <w:p w:rsidR="00E356CF" w:rsidRDefault="00E356CF" w:rsidP="00F61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b/>
          <w:sz w:val="24"/>
          <w:szCs w:val="24"/>
        </w:rPr>
        <w:t>Sub</w:t>
      </w:r>
      <w:r w:rsidR="00532FBE">
        <w:rPr>
          <w:rFonts w:ascii="Times New Roman" w:hAnsi="Times New Roman" w:cs="Times New Roman"/>
          <w:b/>
          <w:sz w:val="24"/>
          <w:szCs w:val="24"/>
        </w:rPr>
        <w:t>-</w:t>
      </w:r>
      <w:r w:rsidRPr="00F6185D">
        <w:rPr>
          <w:rFonts w:ascii="Times New Roman" w:hAnsi="Times New Roman" w:cs="Times New Roman"/>
          <w:b/>
          <w:sz w:val="24"/>
          <w:szCs w:val="24"/>
        </w:rPr>
        <w:t>grantee Contact Information</w:t>
      </w:r>
      <w:r w:rsidR="003A06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060C">
        <w:rPr>
          <w:rFonts w:ascii="Times New Roman" w:hAnsi="Times New Roman" w:cs="Times New Roman"/>
          <w:sz w:val="24"/>
          <w:szCs w:val="24"/>
        </w:rPr>
        <w:t xml:space="preserve">Please fill out the information below. The Point of Contact </w:t>
      </w:r>
      <w:r w:rsidR="008D4749">
        <w:rPr>
          <w:rFonts w:ascii="Times New Roman" w:hAnsi="Times New Roman" w:cs="Times New Roman"/>
          <w:sz w:val="24"/>
          <w:szCs w:val="24"/>
        </w:rPr>
        <w:t>(POC) is</w:t>
      </w:r>
      <w:r w:rsidR="003A060C">
        <w:rPr>
          <w:rFonts w:ascii="Times New Roman" w:hAnsi="Times New Roman" w:cs="Times New Roman"/>
          <w:sz w:val="24"/>
          <w:szCs w:val="24"/>
        </w:rPr>
        <w:t xml:space="preserve"> the Project Director or the staff person responsible for reporting and managing the VOCA grant. </w:t>
      </w:r>
    </w:p>
    <w:p w:rsidR="00E356CF" w:rsidRPr="003A060C" w:rsidRDefault="00E356CF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F6185D" w:rsidTr="005937D4">
        <w:trPr>
          <w:trHeight w:val="502"/>
        </w:trPr>
        <w:tc>
          <w:tcPr>
            <w:tcW w:w="10350" w:type="dxa"/>
          </w:tcPr>
          <w:p w:rsidR="00F6185D" w:rsidRDefault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Agency Name: </w:t>
            </w:r>
          </w:p>
        </w:tc>
      </w:tr>
      <w:tr w:rsidR="00F6185D" w:rsidTr="005937D4">
        <w:trPr>
          <w:trHeight w:val="526"/>
        </w:trPr>
        <w:tc>
          <w:tcPr>
            <w:tcW w:w="10350" w:type="dxa"/>
          </w:tcPr>
          <w:p w:rsidR="00F6185D" w:rsidRDefault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</w:tc>
      </w:tr>
      <w:tr w:rsidR="00F6185D" w:rsidTr="005937D4">
        <w:trPr>
          <w:trHeight w:val="526"/>
        </w:trPr>
        <w:tc>
          <w:tcPr>
            <w:tcW w:w="10350" w:type="dxa"/>
          </w:tcPr>
          <w:p w:rsid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City:                                    </w:t>
            </w:r>
          </w:p>
        </w:tc>
      </w:tr>
      <w:tr w:rsidR="00F6185D" w:rsidTr="005937D4">
        <w:trPr>
          <w:trHeight w:val="526"/>
        </w:trPr>
        <w:tc>
          <w:tcPr>
            <w:tcW w:w="10350" w:type="dxa"/>
          </w:tcPr>
          <w:p w:rsidR="00F6185D" w:rsidRDefault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</w:p>
        </w:tc>
      </w:tr>
      <w:tr w:rsidR="00F6185D" w:rsidTr="005937D4">
        <w:trPr>
          <w:trHeight w:val="549"/>
        </w:trPr>
        <w:tc>
          <w:tcPr>
            <w:tcW w:w="10350" w:type="dxa"/>
          </w:tcPr>
          <w:p w:rsidR="00F6185D" w:rsidRDefault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of Contact </w:t>
            </w:r>
            <w:r w:rsidR="00E356CF">
              <w:rPr>
                <w:rFonts w:ascii="Times New Roman" w:hAnsi="Times New Roman" w:cs="Times New Roman"/>
                <w:sz w:val="24"/>
                <w:szCs w:val="24"/>
              </w:rPr>
              <w:t xml:space="preserve">(POC)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F6185D" w:rsidTr="005937D4">
        <w:trPr>
          <w:trHeight w:val="549"/>
        </w:trPr>
        <w:tc>
          <w:tcPr>
            <w:tcW w:w="10350" w:type="dxa"/>
          </w:tcPr>
          <w:p w:rsidR="00F6185D" w:rsidRDefault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 </w:t>
            </w:r>
            <w:r w:rsidR="00F6185D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</w:tr>
      <w:tr w:rsidR="00F6185D" w:rsidTr="005937D4">
        <w:trPr>
          <w:trHeight w:val="549"/>
        </w:trPr>
        <w:tc>
          <w:tcPr>
            <w:tcW w:w="10350" w:type="dxa"/>
          </w:tcPr>
          <w:p w:rsidR="00242151" w:rsidRDefault="00E356CF" w:rsidP="0024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</w:t>
            </w:r>
            <w:r w:rsidR="00242151">
              <w:rPr>
                <w:rFonts w:ascii="Times New Roman" w:hAnsi="Times New Roman" w:cs="Times New Roman"/>
                <w:sz w:val="24"/>
                <w:szCs w:val="24"/>
              </w:rPr>
              <w:t xml:space="preserve"> Phone:</w:t>
            </w:r>
          </w:p>
        </w:tc>
      </w:tr>
    </w:tbl>
    <w:p w:rsidR="003A060C" w:rsidRDefault="003A060C" w:rsidP="0099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478" w:rsidRDefault="00727478" w:rsidP="00242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151" w:rsidRDefault="00242151" w:rsidP="0024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b/>
          <w:sz w:val="24"/>
          <w:szCs w:val="24"/>
        </w:rPr>
        <w:t>Sub</w:t>
      </w:r>
      <w:r w:rsidR="00532FBE">
        <w:rPr>
          <w:rFonts w:ascii="Times New Roman" w:hAnsi="Times New Roman" w:cs="Times New Roman"/>
          <w:b/>
          <w:sz w:val="24"/>
          <w:szCs w:val="24"/>
        </w:rPr>
        <w:t>-</w:t>
      </w:r>
      <w:r w:rsidRPr="00F6185D">
        <w:rPr>
          <w:rFonts w:ascii="Times New Roman" w:hAnsi="Times New Roman" w:cs="Times New Roman"/>
          <w:b/>
          <w:sz w:val="24"/>
          <w:szCs w:val="24"/>
        </w:rPr>
        <w:t>grantee Organization Type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Review the </w:t>
      </w:r>
      <w:r w:rsidR="00E356CF">
        <w:rPr>
          <w:rFonts w:ascii="Times New Roman" w:hAnsi="Times New Roman" w:cs="Times New Roman"/>
          <w:sz w:val="24"/>
          <w:szCs w:val="24"/>
        </w:rPr>
        <w:t>four organization t</w:t>
      </w:r>
      <w:r>
        <w:rPr>
          <w:rFonts w:ascii="Times New Roman" w:hAnsi="Times New Roman" w:cs="Times New Roman"/>
          <w:sz w:val="24"/>
          <w:szCs w:val="24"/>
        </w:rPr>
        <w:t>ypes below</w:t>
      </w:r>
      <w:r w:rsidR="00E356CF">
        <w:rPr>
          <w:rFonts w:ascii="Times New Roman" w:hAnsi="Times New Roman" w:cs="Times New Roman"/>
          <w:sz w:val="24"/>
          <w:szCs w:val="24"/>
        </w:rPr>
        <w:t>. Please select the o</w:t>
      </w:r>
      <w:r>
        <w:rPr>
          <w:rFonts w:ascii="Times New Roman" w:hAnsi="Times New Roman" w:cs="Times New Roman"/>
          <w:sz w:val="24"/>
          <w:szCs w:val="24"/>
        </w:rPr>
        <w:t>rganization</w:t>
      </w:r>
      <w:r w:rsidR="001C25B3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 xml:space="preserve"> that best describes </w:t>
      </w:r>
      <w:r w:rsidR="001C25B3">
        <w:rPr>
          <w:rFonts w:ascii="Times New Roman" w:hAnsi="Times New Roman" w:cs="Times New Roman"/>
          <w:sz w:val="24"/>
          <w:szCs w:val="24"/>
        </w:rPr>
        <w:t xml:space="preserve">applicant </w:t>
      </w:r>
      <w:r w:rsidR="00E356CF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>. Please circle the type of entity under the organization type</w:t>
      </w:r>
      <w:r w:rsidR="001C25B3">
        <w:rPr>
          <w:rFonts w:ascii="Times New Roman" w:hAnsi="Times New Roman" w:cs="Times New Roman"/>
          <w:sz w:val="24"/>
          <w:szCs w:val="24"/>
        </w:rPr>
        <w:t xml:space="preserve"> that best describes applicant agency</w:t>
      </w:r>
      <w:r>
        <w:rPr>
          <w:rFonts w:ascii="Times New Roman" w:hAnsi="Times New Roman" w:cs="Times New Roman"/>
          <w:sz w:val="24"/>
          <w:szCs w:val="24"/>
        </w:rPr>
        <w:t>. You may only select one organization</w:t>
      </w:r>
      <w:r w:rsidR="001C25B3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C25B3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entity</w:t>
      </w:r>
      <w:r w:rsidR="001C25B3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56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ightList-Accent3"/>
        <w:tblpPr w:leftFromText="180" w:rightFromText="180" w:vertAnchor="text" w:horzAnchor="margin" w:tblpX="-324" w:tblpY="242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170"/>
        <w:gridCol w:w="5108"/>
      </w:tblGrid>
      <w:tr w:rsidR="00E356CF" w:rsidRPr="00D82B72" w:rsidTr="0059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5170" w:type="dxa"/>
            <w:shd w:val="clear" w:color="auto" w:fill="95B3D7" w:themeFill="accent1" w:themeFillTint="99"/>
          </w:tcPr>
          <w:p w:rsidR="00E356CF" w:rsidRPr="004243C3" w:rsidRDefault="00E356CF" w:rsidP="0059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Campus Organization Only  </w:t>
            </w:r>
          </w:p>
        </w:tc>
        <w:tc>
          <w:tcPr>
            <w:tcW w:w="5108" w:type="dxa"/>
            <w:shd w:val="clear" w:color="auto" w:fill="95B3D7" w:themeFill="accent1" w:themeFillTint="99"/>
          </w:tcPr>
          <w:p w:rsidR="00E356CF" w:rsidRPr="00D82B72" w:rsidRDefault="00E356CF" w:rsidP="0059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Government Agency</w:t>
            </w:r>
          </w:p>
        </w:tc>
      </w:tr>
      <w:tr w:rsidR="00E356CF" w:rsidRPr="00D82B72" w:rsidTr="005937D4">
        <w:trPr>
          <w:trHeight w:val="1369"/>
        </w:trPr>
        <w:tc>
          <w:tcPr>
            <w:tcW w:w="5170" w:type="dxa"/>
            <w:shd w:val="clear" w:color="auto" w:fill="D9D9D9" w:themeFill="background1" w:themeFillShade="D9"/>
          </w:tcPr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Campus-Based Victims Services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or mental health service program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Other  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Corrections 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Juvenile Justice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Prosecutor</w:t>
            </w:r>
          </w:p>
          <w:p w:rsidR="00E356CF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59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</w:tr>
    </w:tbl>
    <w:p w:rsid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E356CF" w:rsidRP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3"/>
        <w:tblpPr w:leftFromText="180" w:rightFromText="180" w:vertAnchor="text" w:horzAnchor="margin" w:tblpXSpec="center" w:tblpY="362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394"/>
        <w:gridCol w:w="4872"/>
      </w:tblGrid>
      <w:tr w:rsidR="00E356CF" w:rsidRPr="00D82B72" w:rsidTr="00E35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5394" w:type="dxa"/>
            <w:shd w:val="clear" w:color="auto" w:fill="95B3D7" w:themeFill="accent1" w:themeFillTint="99"/>
          </w:tcPr>
          <w:p w:rsidR="00E356CF" w:rsidRPr="00D82B72" w:rsidRDefault="00E356CF" w:rsidP="00E3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Nonprofit Organization Only</w:t>
            </w:r>
          </w:p>
        </w:tc>
        <w:tc>
          <w:tcPr>
            <w:tcW w:w="4872" w:type="dxa"/>
            <w:shd w:val="clear" w:color="auto" w:fill="95B3D7" w:themeFill="accent1" w:themeFillTint="99"/>
          </w:tcPr>
          <w:p w:rsidR="00E356CF" w:rsidRPr="00D82B72" w:rsidRDefault="00E356CF" w:rsidP="00E3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Federally Recognized Tribal Government, Agencies, and Organization Only </w:t>
            </w:r>
          </w:p>
        </w:tc>
      </w:tr>
      <w:tr w:rsidR="00E356CF" w:rsidRPr="00D82B72" w:rsidTr="00E356CF">
        <w:trPr>
          <w:trHeight w:val="1670"/>
        </w:trPr>
        <w:tc>
          <w:tcPr>
            <w:tcW w:w="5394" w:type="dxa"/>
            <w:shd w:val="clear" w:color="auto" w:fill="D9D9D9" w:themeFill="background1" w:themeFillShade="D9"/>
          </w:tcPr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Child Abuse Service Organization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(i.e. Child Advocacy Center)</w:t>
            </w: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Coalition (state DV &amp; or SA Coalition)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Domestic &amp; Family Violence Organization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Faith-Based Organization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Organization Provides Domestic &amp; </w:t>
            </w: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Family Violence &amp; Sexual Assault Services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Organization by &amp;/or for underserved victims of crime (i.e. drunk driving, homicide, elder abuse)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Sexual Assault Services Organization </w:t>
            </w: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(i.e. Rape Crisis Center)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Multiservice Agency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Other  </w:t>
            </w:r>
          </w:p>
        </w:tc>
        <w:tc>
          <w:tcPr>
            <w:tcW w:w="4872" w:type="dxa"/>
            <w:shd w:val="clear" w:color="auto" w:fill="D9D9D9" w:themeFill="background1" w:themeFillShade="D9"/>
          </w:tcPr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Child Abuse Service Organization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(i.e. Child Advocacy Center)</w:t>
            </w: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Domestic &amp; Family Violence Organization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Faith-Based Organization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Juvenile Justice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Enforcement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Organization Provides Domestic &amp; </w:t>
            </w: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>Family Violence &amp; Sexual Assault Services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Prosecutor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Assault Services Organization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Justice-Based Agency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Agency that is NOT Justice Based (i.e. human services, health, education)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 by &amp;/or for a specific traditionally underserved community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 by &amp;/or for underserved victims of crime (i.e. drunk driving, homicide, elder abuse) </w:t>
            </w:r>
          </w:p>
          <w:p w:rsidR="00E356CF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CF" w:rsidRPr="00D82B72" w:rsidRDefault="00E356CF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72">
              <w:rPr>
                <w:rFonts w:ascii="Times New Roman" w:hAnsi="Times New Roman" w:cs="Times New Roman"/>
                <w:sz w:val="24"/>
                <w:szCs w:val="24"/>
              </w:rPr>
              <w:t xml:space="preserve">Other  </w:t>
            </w:r>
          </w:p>
        </w:tc>
      </w:tr>
    </w:tbl>
    <w:p w:rsidR="00E356CF" w:rsidRP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E356CF" w:rsidRP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9E3669" w:rsidRDefault="009E3669" w:rsidP="00E356CF">
      <w:pPr>
        <w:rPr>
          <w:rFonts w:ascii="Times New Roman" w:hAnsi="Times New Roman" w:cs="Times New Roman"/>
          <w:sz w:val="24"/>
          <w:szCs w:val="24"/>
        </w:rPr>
      </w:pPr>
    </w:p>
    <w:p w:rsidR="009E3669" w:rsidRDefault="009E3669" w:rsidP="00E356CF">
      <w:pPr>
        <w:rPr>
          <w:rFonts w:ascii="Times New Roman" w:hAnsi="Times New Roman" w:cs="Times New Roman"/>
          <w:sz w:val="24"/>
          <w:szCs w:val="24"/>
        </w:rPr>
      </w:pPr>
    </w:p>
    <w:p w:rsidR="001C25B3" w:rsidRPr="001C25B3" w:rsidRDefault="001C25B3" w:rsidP="0059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B3">
        <w:rPr>
          <w:rFonts w:ascii="Times New Roman" w:hAnsi="Times New Roman" w:cs="Times New Roman"/>
          <w:b/>
          <w:sz w:val="24"/>
          <w:szCs w:val="24"/>
        </w:rPr>
        <w:lastRenderedPageBreak/>
        <w:t>Sub</w:t>
      </w:r>
      <w:r w:rsidR="00532FBE">
        <w:rPr>
          <w:rFonts w:ascii="Times New Roman" w:hAnsi="Times New Roman" w:cs="Times New Roman"/>
          <w:b/>
          <w:sz w:val="24"/>
          <w:szCs w:val="24"/>
        </w:rPr>
        <w:t>-</w:t>
      </w:r>
      <w:r w:rsidRPr="001C25B3">
        <w:rPr>
          <w:rFonts w:ascii="Times New Roman" w:hAnsi="Times New Roman" w:cs="Times New Roman"/>
          <w:b/>
          <w:sz w:val="24"/>
          <w:szCs w:val="24"/>
        </w:rPr>
        <w:t>grantee Information-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A46AEE" w:rsidTr="005937D4">
        <w:trPr>
          <w:trHeight w:val="659"/>
        </w:trPr>
        <w:tc>
          <w:tcPr>
            <w:tcW w:w="10350" w:type="dxa"/>
          </w:tcPr>
          <w:p w:rsidR="00A46AEE" w:rsidRDefault="00A46AEE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State-assigned Sub</w:t>
            </w:r>
            <w:r w:rsidR="0053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award Number:</w:t>
            </w:r>
            <w:r w:rsidR="001C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5B3" w:rsidRDefault="001C25B3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(i.e. 16-VO1-987451)</w:t>
            </w:r>
          </w:p>
        </w:tc>
      </w:tr>
      <w:tr w:rsidR="00A46AEE" w:rsidTr="005937D4">
        <w:trPr>
          <w:trHeight w:val="659"/>
        </w:trPr>
        <w:tc>
          <w:tcPr>
            <w:tcW w:w="10350" w:type="dxa"/>
          </w:tcPr>
          <w:p w:rsidR="00A46AEE" w:rsidRDefault="00A46AEE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="0053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award amount:$</w:t>
            </w:r>
          </w:p>
          <w:p w:rsidR="00A46AEE" w:rsidRDefault="00A46AEE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(MBCC award amount only. Do not list the 20% match here.) </w:t>
            </w:r>
          </w:p>
        </w:tc>
      </w:tr>
      <w:tr w:rsidR="00A46AEE" w:rsidTr="005937D4">
        <w:trPr>
          <w:trHeight w:val="630"/>
        </w:trPr>
        <w:tc>
          <w:tcPr>
            <w:tcW w:w="10350" w:type="dxa"/>
          </w:tcPr>
          <w:p w:rsidR="00A46AEE" w:rsidRDefault="00A46AEE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Start Date: July 1, 20______</w:t>
            </w:r>
          </w:p>
        </w:tc>
      </w:tr>
      <w:tr w:rsidR="00A46AEE" w:rsidTr="005937D4">
        <w:trPr>
          <w:trHeight w:val="688"/>
        </w:trPr>
        <w:tc>
          <w:tcPr>
            <w:tcW w:w="10350" w:type="dxa"/>
          </w:tcPr>
          <w:p w:rsidR="00A46AEE" w:rsidRDefault="00A46AEE" w:rsidP="00E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End Date: June 30, 20______</w:t>
            </w:r>
          </w:p>
        </w:tc>
      </w:tr>
    </w:tbl>
    <w:p w:rsidR="00E356CF" w:rsidRDefault="00E356CF" w:rsidP="00E356CF">
      <w:pPr>
        <w:rPr>
          <w:rFonts w:ascii="Times New Roman" w:hAnsi="Times New Roman" w:cs="Times New Roman"/>
          <w:sz w:val="24"/>
          <w:szCs w:val="24"/>
        </w:rPr>
      </w:pPr>
    </w:p>
    <w:p w:rsidR="00661F4D" w:rsidRDefault="00661F4D" w:rsidP="00CC3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</w:t>
      </w:r>
      <w:r w:rsidR="00532FB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award Purpose:</w:t>
      </w:r>
      <w:r w:rsidR="00BB2608">
        <w:rPr>
          <w:rFonts w:ascii="Times New Roman" w:hAnsi="Times New Roman" w:cs="Times New Roman"/>
          <w:b/>
          <w:sz w:val="24"/>
          <w:szCs w:val="24"/>
        </w:rPr>
        <w:t xml:space="preserve"> Please check the box that best describes your subaward purpose. </w:t>
      </w:r>
    </w:p>
    <w:p w:rsidR="00CC3F9A" w:rsidRDefault="00CC3F9A" w:rsidP="00CC3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608" w:rsidRDefault="00A15F32" w:rsidP="00C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06181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B26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2608" w:rsidRPr="00BB2608">
        <w:rPr>
          <w:rFonts w:ascii="Times New Roman" w:hAnsi="Times New Roman" w:cs="Times New Roman"/>
          <w:sz w:val="24"/>
          <w:szCs w:val="24"/>
        </w:rPr>
        <w:t>A. Continue a VOCA-funded victim project funding in a previous year</w:t>
      </w:r>
    </w:p>
    <w:p w:rsidR="00E356CF" w:rsidRDefault="00A15F32" w:rsidP="00C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249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608">
        <w:rPr>
          <w:rFonts w:ascii="Times New Roman" w:hAnsi="Times New Roman" w:cs="Times New Roman"/>
          <w:sz w:val="24"/>
          <w:szCs w:val="24"/>
        </w:rPr>
        <w:t xml:space="preserve">   B. Expand or enhance an existing project not funded by VOCA in the previous year </w:t>
      </w:r>
    </w:p>
    <w:p w:rsidR="00F6185D" w:rsidRDefault="00A15F32" w:rsidP="00CC3F9A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405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608">
        <w:rPr>
          <w:rFonts w:ascii="Times New Roman" w:hAnsi="Times New Roman" w:cs="Times New Roman"/>
          <w:sz w:val="24"/>
          <w:szCs w:val="24"/>
        </w:rPr>
        <w:t xml:space="preserve">  C. Start up a new victim services project </w:t>
      </w:r>
    </w:p>
    <w:p w:rsidR="00BB2608" w:rsidRDefault="00A15F32" w:rsidP="00CC3F9A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2053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608">
        <w:rPr>
          <w:rFonts w:ascii="Times New Roman" w:hAnsi="Times New Roman" w:cs="Times New Roman"/>
          <w:sz w:val="24"/>
          <w:szCs w:val="24"/>
        </w:rPr>
        <w:t xml:space="preserve">  D. Start up a new Native American victim services project </w:t>
      </w:r>
    </w:p>
    <w:p w:rsidR="00BB2608" w:rsidRDefault="00A15F32" w:rsidP="00CC3F9A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882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608">
        <w:rPr>
          <w:rFonts w:ascii="Times New Roman" w:hAnsi="Times New Roman" w:cs="Times New Roman"/>
          <w:sz w:val="24"/>
          <w:szCs w:val="24"/>
        </w:rPr>
        <w:t xml:space="preserve">  E. Expand or enhance an existing Native American project </w:t>
      </w:r>
    </w:p>
    <w:p w:rsidR="00401292" w:rsidRDefault="00401292" w:rsidP="00E356CF">
      <w:pPr>
        <w:tabs>
          <w:tab w:val="left" w:pos="16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1292" w:rsidRDefault="00532FBE" w:rsidP="00532FBE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FBE">
        <w:rPr>
          <w:rFonts w:ascii="Times New Roman" w:hAnsi="Times New Roman" w:cs="Times New Roman"/>
          <w:b/>
          <w:sz w:val="24"/>
          <w:szCs w:val="24"/>
        </w:rPr>
        <w:t xml:space="preserve">Priority and Underserved Requirements: </w:t>
      </w:r>
      <w:r>
        <w:rPr>
          <w:rFonts w:ascii="Times New Roman" w:hAnsi="Times New Roman" w:cs="Times New Roman"/>
          <w:b/>
          <w:sz w:val="24"/>
          <w:szCs w:val="24"/>
        </w:rPr>
        <w:t xml:space="preserve">Please indicate below the dollar amount of your sub-award that is expended to support the following categories and the sub-categories. </w:t>
      </w:r>
      <w:r w:rsidR="00FF1D06">
        <w:rPr>
          <w:rFonts w:ascii="Times New Roman" w:hAnsi="Times New Roman" w:cs="Times New Roman"/>
          <w:b/>
          <w:sz w:val="24"/>
          <w:szCs w:val="24"/>
        </w:rPr>
        <w:t xml:space="preserve">The total of all categories must be equal to the sub-award amount awarded by the state. </w:t>
      </w:r>
    </w:p>
    <w:p w:rsidR="00D514AD" w:rsidRDefault="00D514AD" w:rsidP="00532FBE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5"/>
      </w:tblGrid>
      <w:tr w:rsidR="00D514AD" w:rsidTr="000B5323">
        <w:trPr>
          <w:trHeight w:val="1520"/>
        </w:trPr>
        <w:tc>
          <w:tcPr>
            <w:tcW w:w="5795" w:type="dxa"/>
          </w:tcPr>
          <w:p w:rsidR="00D514AD" w:rsidRDefault="00D514AD" w:rsidP="00D514AD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 Child Abuse: $ ___________</w:t>
            </w:r>
          </w:p>
          <w:p w:rsidR="00D514AD" w:rsidRDefault="00D514AD" w:rsidP="00D514AD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4AD" w:rsidRPr="00147779" w:rsidRDefault="00D514AD" w:rsidP="00D514AD">
            <w:pPr>
              <w:tabs>
                <w:tab w:val="left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sz w:val="24"/>
                <w:szCs w:val="24"/>
              </w:rPr>
              <w:t>A1. Child physical abuse/neglect: $ ___________</w:t>
            </w:r>
          </w:p>
          <w:p w:rsidR="00D514AD" w:rsidRPr="00147779" w:rsidRDefault="00D514AD" w:rsidP="00D514AD">
            <w:pPr>
              <w:tabs>
                <w:tab w:val="left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AD" w:rsidRDefault="00D514AD" w:rsidP="00532FB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sz w:val="24"/>
                <w:szCs w:val="24"/>
              </w:rPr>
              <w:t>A2. Child sexual abuse: $_____________</w:t>
            </w:r>
          </w:p>
        </w:tc>
      </w:tr>
    </w:tbl>
    <w:p w:rsidR="00D514AD" w:rsidRPr="00532FBE" w:rsidRDefault="00D514AD" w:rsidP="00532FBE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6"/>
      </w:tblGrid>
      <w:tr w:rsidR="00D514AD" w:rsidTr="00D514AD">
        <w:trPr>
          <w:trHeight w:val="672"/>
        </w:trPr>
        <w:tc>
          <w:tcPr>
            <w:tcW w:w="5816" w:type="dxa"/>
          </w:tcPr>
          <w:p w:rsidR="00D514AD" w:rsidRDefault="00D514AD" w:rsidP="00532FB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4AD" w:rsidRDefault="00D514AD" w:rsidP="00532FB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Domestic and Family Violence: $ ______________</w:t>
            </w:r>
          </w:p>
          <w:p w:rsidR="00D514AD" w:rsidRDefault="00D514AD" w:rsidP="00532FB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4AD" w:rsidRPr="00532FBE" w:rsidRDefault="00D514AD" w:rsidP="00532FBE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8"/>
      </w:tblGrid>
      <w:tr w:rsidR="000B5323" w:rsidTr="000B5323">
        <w:trPr>
          <w:trHeight w:val="1457"/>
        </w:trPr>
        <w:tc>
          <w:tcPr>
            <w:tcW w:w="5828" w:type="dxa"/>
          </w:tcPr>
          <w:p w:rsidR="000B5323" w:rsidRDefault="000B5323" w:rsidP="000B5323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Sexual Assault: $_____________</w:t>
            </w:r>
          </w:p>
          <w:p w:rsidR="000B5323" w:rsidRDefault="000B5323" w:rsidP="000B5323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323" w:rsidRPr="00147779" w:rsidRDefault="000B5323" w:rsidP="000B5323">
            <w:pPr>
              <w:tabs>
                <w:tab w:val="left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sz w:val="24"/>
                <w:szCs w:val="24"/>
              </w:rPr>
              <w:t>C1. Child Sexual Assault: $ ___________</w:t>
            </w:r>
          </w:p>
          <w:p w:rsidR="000B5323" w:rsidRPr="00147779" w:rsidRDefault="000B5323" w:rsidP="000B5323">
            <w:pPr>
              <w:tabs>
                <w:tab w:val="left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23" w:rsidRPr="000B5323" w:rsidRDefault="000B5323" w:rsidP="000B5323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sz w:val="24"/>
                <w:szCs w:val="24"/>
              </w:rPr>
              <w:t>C2. Adult Sexual Assault: $ ___________</w:t>
            </w:r>
          </w:p>
        </w:tc>
      </w:tr>
    </w:tbl>
    <w:p w:rsidR="00E356CF" w:rsidRDefault="00E356CF" w:rsidP="00E356CF">
      <w:pPr>
        <w:tabs>
          <w:tab w:val="left" w:pos="16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946CD8" w:rsidTr="004243C3">
        <w:trPr>
          <w:trHeight w:val="8482"/>
        </w:trPr>
        <w:tc>
          <w:tcPr>
            <w:tcW w:w="9894" w:type="dxa"/>
          </w:tcPr>
          <w:p w:rsidR="00946CD8" w:rsidRPr="00147779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 Underserved: $ _____________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D1. Underserved (DUI, DWI crashes): $ ______________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D2. Underserved (assault): $ 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D3. Underserved (adults molested as children): $ 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D4. Underserved (elder abuse): $ 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D5. Underserved (robbery): $ _____________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D6. Underserved (survivors of homicide victims): $ 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D7. Other underserved (other violent crimes): $ ______________</w:t>
            </w:r>
          </w:p>
          <w:p w:rsidR="00946CD8" w:rsidRDefault="00946CD8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D8. Please briefly describe “other</w:t>
            </w:r>
            <w:r w:rsidR="0014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underserved</w:t>
            </w:r>
            <w:r w:rsidR="00147779">
              <w:rPr>
                <w:rFonts w:ascii="Times New Roman" w:hAnsi="Times New Roman" w:cs="Times New Roman"/>
                <w:sz w:val="24"/>
                <w:szCs w:val="24"/>
              </w:rPr>
              <w:t xml:space="preserve">-other violent crimes” : </w:t>
            </w:r>
            <w:bookmarkStart w:id="0" w:name="_GoBack"/>
            <w:bookmarkEnd w:id="0"/>
          </w:p>
          <w:p w:rsidR="00147779" w:rsidRDefault="004243C3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3A553B">
                      <wp:extent cx="5410200" cy="876300"/>
                      <wp:effectExtent l="0" t="0" r="19050" b="19050"/>
                      <wp:docPr id="307" name="Text Box 2" descr="Please briefly describe &quot;other underserved-other violent crimes&quot; he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79" w:rsidRDefault="00147779"/>
                                <w:p w:rsidR="00147779" w:rsidRDefault="00A15F32">
                                  <w:r>
                                    <w:tab/>
                                  </w:r>
                                </w:p>
                                <w:p w:rsidR="00147779" w:rsidRDefault="00147779"/>
                                <w:p w:rsidR="00147779" w:rsidRDefault="00147779"/>
                                <w:p w:rsidR="00147779" w:rsidRDefault="00147779"/>
                                <w:p w:rsidR="00147779" w:rsidRDefault="001477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3A5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Please briefly describe &quot;other underserved-other violent crimes&quot; here" style="width:426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">
                      <v:textbox>
                        <w:txbxContent>
                          <w:p w:rsidR="00147779" w:rsidRDefault="00147779"/>
                          <w:p w:rsidR="00147779" w:rsidRDefault="00A15F32">
                            <w:r>
                              <w:tab/>
                            </w:r>
                          </w:p>
                          <w:p w:rsidR="00147779" w:rsidRDefault="00147779"/>
                          <w:p w:rsidR="00147779" w:rsidRDefault="00147779"/>
                          <w:p w:rsidR="00147779" w:rsidRDefault="00147779"/>
                          <w:p w:rsidR="00147779" w:rsidRDefault="0014777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243C3" w:rsidRDefault="004243C3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79" w:rsidRDefault="00147779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D9. Other Underserved (non-violent crimes): $ _______________</w:t>
            </w:r>
          </w:p>
          <w:p w:rsidR="00147779" w:rsidRDefault="00147779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D10. Please briefly describe “other underserved non-violent crimes”: </w:t>
            </w:r>
          </w:p>
          <w:p w:rsidR="00147779" w:rsidRDefault="00147779" w:rsidP="00E356CF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77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E3C26A">
                      <wp:extent cx="5410200" cy="876300"/>
                      <wp:effectExtent l="0" t="0" r="19050" b="19050"/>
                      <wp:docPr id="14" name="Text Box 2" descr="Please briefly describe &quot;other underserved non-violent crimes&quot; he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779" w:rsidRDefault="00147779" w:rsidP="00147779"/>
                                <w:p w:rsidR="00147779" w:rsidRDefault="00147779" w:rsidP="00147779"/>
                                <w:p w:rsidR="00147779" w:rsidRDefault="00147779" w:rsidP="00147779"/>
                                <w:p w:rsidR="00147779" w:rsidRDefault="00147779" w:rsidP="00147779"/>
                                <w:p w:rsidR="00147779" w:rsidRDefault="00147779" w:rsidP="00147779"/>
                                <w:p w:rsidR="00147779" w:rsidRDefault="00147779" w:rsidP="001477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E3C26A" id="_x0000_s1027" type="#_x0000_t202" alt="Please briefly describe &quot;other underserved non-violent crimes&quot; here" style="width:426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">
                      <v:textbox>
                        <w:txbxContent>
                          <w:p w:rsidR="00147779" w:rsidRDefault="00147779" w:rsidP="00147779"/>
                          <w:p w:rsidR="00147779" w:rsidRDefault="00147779" w:rsidP="00147779"/>
                          <w:p w:rsidR="00147779" w:rsidRDefault="00147779" w:rsidP="00147779"/>
                          <w:p w:rsidR="00147779" w:rsidRDefault="00147779" w:rsidP="00147779"/>
                          <w:p w:rsidR="00147779" w:rsidRDefault="00147779" w:rsidP="00147779"/>
                          <w:p w:rsidR="00147779" w:rsidRDefault="00147779" w:rsidP="0014777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356CF" w:rsidRDefault="00E356CF" w:rsidP="00E356CF">
      <w:pPr>
        <w:tabs>
          <w:tab w:val="left" w:pos="16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p w:rsidR="00E356CF" w:rsidRPr="00E356CF" w:rsidRDefault="00E356CF" w:rsidP="00E356CF">
      <w:pPr>
        <w:tabs>
          <w:tab w:val="left" w:pos="1608"/>
        </w:tabs>
        <w:rPr>
          <w:rFonts w:ascii="Times New Roman" w:hAnsi="Times New Roman" w:cs="Times New Roman"/>
          <w:sz w:val="24"/>
          <w:szCs w:val="24"/>
        </w:rPr>
      </w:pPr>
    </w:p>
    <w:sectPr w:rsidR="00E356CF" w:rsidRPr="00E356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0C" w:rsidRDefault="00796A0C" w:rsidP="00F6185D">
      <w:pPr>
        <w:spacing w:after="0" w:line="240" w:lineRule="auto"/>
      </w:pPr>
      <w:r>
        <w:separator/>
      </w:r>
    </w:p>
  </w:endnote>
  <w:endnote w:type="continuationSeparator" w:id="0">
    <w:p w:rsidR="00796A0C" w:rsidRDefault="00796A0C" w:rsidP="00F6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11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478" w:rsidRDefault="00727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A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7478" w:rsidRDefault="0072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0C" w:rsidRDefault="00796A0C" w:rsidP="00F6185D">
      <w:pPr>
        <w:spacing w:after="0" w:line="240" w:lineRule="auto"/>
      </w:pPr>
      <w:r>
        <w:separator/>
      </w:r>
    </w:p>
  </w:footnote>
  <w:footnote w:type="continuationSeparator" w:id="0">
    <w:p w:rsidR="00796A0C" w:rsidRDefault="00796A0C" w:rsidP="00F6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5D" w:rsidRPr="00F6185D" w:rsidRDefault="00F6185D" w:rsidP="00F6185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6185D">
      <w:rPr>
        <w:rFonts w:ascii="Times New Roman" w:hAnsi="Times New Roman" w:cs="Times New Roman"/>
        <w:b/>
        <w:sz w:val="24"/>
        <w:szCs w:val="24"/>
      </w:rPr>
      <w:t>Victim of Crime Act (VOCA)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F6185D" w:rsidRDefault="00F6185D" w:rsidP="00F6185D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SAR </w:t>
    </w:r>
  </w:p>
  <w:p w:rsidR="00F6185D" w:rsidRPr="00F6185D" w:rsidRDefault="00F6185D" w:rsidP="00F6185D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Performance Measure Outcomes (PMT)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D"/>
    <w:rsid w:val="000B5323"/>
    <w:rsid w:val="00147779"/>
    <w:rsid w:val="001C25B3"/>
    <w:rsid w:val="00242151"/>
    <w:rsid w:val="0026599C"/>
    <w:rsid w:val="00333477"/>
    <w:rsid w:val="003A060C"/>
    <w:rsid w:val="00401292"/>
    <w:rsid w:val="004243C3"/>
    <w:rsid w:val="004C7C18"/>
    <w:rsid w:val="00532FBE"/>
    <w:rsid w:val="005937D4"/>
    <w:rsid w:val="00661F4D"/>
    <w:rsid w:val="00670E31"/>
    <w:rsid w:val="006A7C60"/>
    <w:rsid w:val="006C1058"/>
    <w:rsid w:val="00727478"/>
    <w:rsid w:val="00796A0C"/>
    <w:rsid w:val="008145D3"/>
    <w:rsid w:val="008218FD"/>
    <w:rsid w:val="008D4749"/>
    <w:rsid w:val="00946CD8"/>
    <w:rsid w:val="00993A02"/>
    <w:rsid w:val="0099592D"/>
    <w:rsid w:val="009E3669"/>
    <w:rsid w:val="00A15F32"/>
    <w:rsid w:val="00A46AEE"/>
    <w:rsid w:val="00B55436"/>
    <w:rsid w:val="00BB2608"/>
    <w:rsid w:val="00C616A6"/>
    <w:rsid w:val="00CC3F9A"/>
    <w:rsid w:val="00D514AD"/>
    <w:rsid w:val="00D82B72"/>
    <w:rsid w:val="00E356CF"/>
    <w:rsid w:val="00F6185D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D1D1"/>
  <w15:docId w15:val="{EC1678DC-78EC-435F-A5C3-13E6BC84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5D"/>
  </w:style>
  <w:style w:type="paragraph" w:styleId="Footer">
    <w:name w:val="footer"/>
    <w:basedOn w:val="Normal"/>
    <w:link w:val="FooterChar"/>
    <w:uiPriority w:val="99"/>
    <w:unhideWhenUsed/>
    <w:rsid w:val="00F6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5D"/>
  </w:style>
  <w:style w:type="table" w:styleId="TableGrid">
    <w:name w:val="Table Grid"/>
    <w:basedOn w:val="TableNormal"/>
    <w:uiPriority w:val="59"/>
    <w:rsid w:val="00F6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959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 Kelly</dc:creator>
  <cp:lastModifiedBy>Deily, Jessica</cp:lastModifiedBy>
  <cp:revision>2</cp:revision>
  <cp:lastPrinted>2017-12-04T17:51:00Z</cp:lastPrinted>
  <dcterms:created xsi:type="dcterms:W3CDTF">2019-12-06T21:09:00Z</dcterms:created>
  <dcterms:modified xsi:type="dcterms:W3CDTF">2019-12-06T21:09:00Z</dcterms:modified>
</cp:coreProperties>
</file>